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B1E8" w14:textId="77777777" w:rsidR="00F83F72" w:rsidRPr="00F83F72" w:rsidRDefault="00F83F72" w:rsidP="00F83F72">
      <w:pPr>
        <w:rPr>
          <w:rFonts w:ascii="TH SarabunIT๙" w:hAnsi="TH SarabunIT๙" w:cs="TH SarabunIT๙"/>
        </w:rPr>
      </w:pPr>
      <w:r w:rsidRPr="00F83F7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0B54EDE" wp14:editId="369F6F3E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1828800" cy="571500"/>
                <wp:effectExtent l="381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14507" w14:textId="77777777" w:rsidR="00F83F72" w:rsidRPr="00F21BD4" w:rsidRDefault="00F83F72" w:rsidP="00F83F72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F21BD4"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54ED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7.05pt;margin-top:0;width:2in;height: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D2hgIAABc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" stroked="f">
                <v:textbox>
                  <w:txbxContent>
                    <w:p w14:paraId="65414507" w14:textId="77777777" w:rsidR="00F83F72" w:rsidRPr="00F21BD4" w:rsidRDefault="00F83F72" w:rsidP="00F83F72">
                      <w:pPr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F21BD4"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B0672D">
        <w:rPr>
          <w:rFonts w:ascii="TH SarabunIT๙" w:hAnsi="TH SarabunIT๙" w:cs="TH SarabunIT๙"/>
          <w:lang w:eastAsia="zh-CN"/>
        </w:rPr>
        <w:object w:dxaOrig="1440" w:dyaOrig="1440" w14:anchorId="0FBC5F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1.2pt;width:45.05pt;height:45.25pt;z-index:251675648;mso-position-horizontal-relative:text;mso-position-vertical-relative:text">
            <v:imagedata r:id="rId6" o:title=""/>
          </v:shape>
          <o:OLEObject Type="Embed" ProgID="MS_ClipArt_Gallery" ShapeID="_x0000_s1026" DrawAspect="Content" ObjectID="_1715406370" r:id="rId7"/>
        </w:object>
      </w:r>
    </w:p>
    <w:p w14:paraId="7BD3D397" w14:textId="77777777" w:rsidR="00F83F72" w:rsidRPr="00F83F72" w:rsidRDefault="00F83F72" w:rsidP="00F83F72">
      <w:pPr>
        <w:pStyle w:val="a7"/>
        <w:rPr>
          <w:rFonts w:ascii="TH SarabunIT๙" w:hAnsi="TH SarabunIT๙" w:cs="TH SarabunIT๙"/>
          <w:sz w:val="16"/>
          <w:szCs w:val="16"/>
        </w:rPr>
      </w:pPr>
    </w:p>
    <w:p w14:paraId="08693E8C" w14:textId="77777777" w:rsidR="00F83F72" w:rsidRPr="00F83F72" w:rsidRDefault="00F83F72" w:rsidP="00F83F72">
      <w:pPr>
        <w:pStyle w:val="a7"/>
        <w:rPr>
          <w:rFonts w:ascii="TH SarabunIT๙" w:hAnsi="TH SarabunIT๙" w:cs="TH SarabunIT๙"/>
          <w:sz w:val="16"/>
          <w:szCs w:val="16"/>
        </w:rPr>
      </w:pPr>
    </w:p>
    <w:p w14:paraId="48913516" w14:textId="77777777" w:rsidR="00F83F72" w:rsidRPr="00F83F72" w:rsidRDefault="00F83F72" w:rsidP="00F83F72">
      <w:pPr>
        <w:rPr>
          <w:rFonts w:ascii="TH SarabunIT๙" w:hAnsi="TH SarabunIT๙" w:cs="TH SarabunIT๙"/>
          <w:sz w:val="32"/>
          <w:szCs w:val="32"/>
        </w:rPr>
      </w:pP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83F72">
        <w:rPr>
          <w:rFonts w:ascii="TH SarabunIT๙" w:hAnsi="TH SarabunIT๙" w:cs="TH SarabunIT๙"/>
          <w:sz w:val="32"/>
          <w:szCs w:val="32"/>
          <w:cs/>
        </w:rPr>
        <w:t xml:space="preserve">  สำนักงานเทศบาลตำบลไม้เรียง  </w:t>
      </w:r>
    </w:p>
    <w:p w14:paraId="05AE57A0" w14:textId="4EC7D2F1" w:rsidR="00F83F72" w:rsidRPr="00F83F72" w:rsidRDefault="00F83F72" w:rsidP="00F83F72">
      <w:pPr>
        <w:rPr>
          <w:rFonts w:ascii="TH SarabunIT๙" w:hAnsi="TH SarabunIT๙" w:cs="TH SarabunIT๙"/>
          <w:sz w:val="32"/>
          <w:szCs w:val="32"/>
        </w:rPr>
      </w:pP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83F72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Pr="00F83F72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F83F72">
        <w:rPr>
          <w:rFonts w:ascii="TH SarabunIT๙" w:hAnsi="TH SarabunIT๙" w:cs="TH SarabunIT๙"/>
          <w:sz w:val="32"/>
          <w:szCs w:val="32"/>
          <w:cs/>
        </w:rPr>
        <w:t xml:space="preserve"> 53601/</w:t>
      </w:r>
      <w:r w:rsidRPr="00F83F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3F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3F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3F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3F7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  </w:t>
      </w:r>
      <w:r w:rsidRPr="00F83F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B49A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83F72">
        <w:rPr>
          <w:rFonts w:ascii="TH SarabunIT๙" w:hAnsi="TH SarabunIT๙" w:cs="TH SarabunIT๙"/>
          <w:sz w:val="32"/>
          <w:szCs w:val="32"/>
          <w:cs/>
        </w:rPr>
        <w:t xml:space="preserve">  ตุลาคม  ๒๕๖๔        </w:t>
      </w:r>
    </w:p>
    <w:p w14:paraId="0C64454F" w14:textId="77777777" w:rsidR="00F83F72" w:rsidRPr="00F83F72" w:rsidRDefault="00F83F72" w:rsidP="00F83F72">
      <w:pPr>
        <w:rPr>
          <w:rFonts w:ascii="TH SarabunIT๙" w:hAnsi="TH SarabunIT๙" w:cs="TH SarabunIT๙"/>
          <w:sz w:val="32"/>
          <w:szCs w:val="32"/>
          <w:cs/>
        </w:rPr>
      </w:pP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83F72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รายงานผลการดำเนินการเสริมสร้างวินัยคุณธรรมจริยธรรมและป้องกันการทุจริตเทศบาลตำบลไม้เรียง ประจำปีงบประมาณ พ.ศ. ๒๕๖๔</w:t>
      </w:r>
    </w:p>
    <w:p w14:paraId="7DC3934E" w14:textId="77777777" w:rsidR="00F83F72" w:rsidRPr="00F83F72" w:rsidRDefault="00F83F72" w:rsidP="00F83F7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83F72">
        <w:rPr>
          <w:rFonts w:ascii="TH SarabunIT๙" w:hAnsi="TH SarabunIT๙" w:cs="TH SarabunIT๙"/>
          <w:sz w:val="32"/>
          <w:szCs w:val="32"/>
          <w:cs/>
        </w:rPr>
        <w:t xml:space="preserve">  นายกเทศมนตรีตำบลไม้เรียง</w:t>
      </w:r>
    </w:p>
    <w:p w14:paraId="52F70C99" w14:textId="10727DA7" w:rsidR="00F83F72" w:rsidRPr="006B714B" w:rsidRDefault="00F83F72" w:rsidP="006B714B">
      <w:pPr>
        <w:pStyle w:val="a4"/>
        <w:numPr>
          <w:ilvl w:val="0"/>
          <w:numId w:val="6"/>
        </w:num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6B714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</w:p>
    <w:p w14:paraId="5FB3D154" w14:textId="7C1BD882" w:rsidR="006B714B" w:rsidRPr="009673A0" w:rsidRDefault="009673A0" w:rsidP="00CA48A9">
      <w:pPr>
        <w:pStyle w:val="a4"/>
        <w:spacing w:after="120"/>
        <w:ind w:left="0" w:right="-24"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ตาม</w:t>
      </w:r>
      <w:r w:rsidRPr="009673A0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แผนยุทธศาสตร์ชาติว่าด้วยการป้องกันและปราบปรามการทุจริตภาครัฐ พ.ศ. </w:t>
      </w:r>
      <w:r w:rsidRPr="009673A0">
        <w:rPr>
          <w:rFonts w:ascii="TH SarabunIT๙" w:hAnsi="TH SarabunIT๙" w:cs="TH SarabunIT๙"/>
          <w:sz w:val="32"/>
          <w:szCs w:val="32"/>
        </w:rPr>
        <w:t xml:space="preserve">2560 </w:t>
      </w:r>
      <w:r w:rsidRPr="009673A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9673A0">
        <w:rPr>
          <w:rFonts w:ascii="TH SarabunIT๙" w:hAnsi="TH SarabunIT๙" w:cs="TH SarabunIT๙"/>
          <w:sz w:val="32"/>
          <w:szCs w:val="32"/>
        </w:rPr>
        <w:t xml:space="preserve">2564 </w:t>
      </w:r>
      <w:r w:rsidRPr="009673A0">
        <w:rPr>
          <w:rFonts w:ascii="TH SarabunIT๙" w:hAnsi="TH SarabunIT๙" w:cs="TH SarabunIT๙"/>
          <w:sz w:val="32"/>
          <w:szCs w:val="32"/>
          <w:cs/>
        </w:rPr>
        <w:t xml:space="preserve">ของสำนักงาน ป.ป.ช. </w:t>
      </w:r>
      <w:r w:rsidR="0062777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9673A0">
        <w:rPr>
          <w:rFonts w:ascii="TH SarabunIT๙" w:hAnsi="TH SarabunIT๙" w:cs="TH SarabunIT๙"/>
          <w:sz w:val="32"/>
          <w:szCs w:val="32"/>
          <w:cs/>
        </w:rPr>
        <w:t>การขับเคลื่อนหลักจากองค์กร ตามรัฐธรรมนูญและ หน่วยงานที่เกี่ยวข้องกับการต่อต้านการทุจริต ทั้งนี้ ยุทธศาสตร์ได้มุ่งเน้นการสร้างจิตสำนึกของประชาชน ให้มีทัศนคติและค่านิยมในการต่อต้านการทุจริตเน้นการประสานความร่วมมือกับเครือข่ายภาคี ทั้งในประเทศ และต่างประเทศ รวมถึงการพัฒนากลไกการดำเนินงานทั้งใน ด้านการสร้างบุคลากร</w:t>
      </w:r>
      <w:bookmarkStart w:id="0" w:name="_GoBack"/>
      <w:bookmarkEnd w:id="0"/>
      <w:r w:rsidRPr="009673A0">
        <w:rPr>
          <w:rFonts w:ascii="TH SarabunIT๙" w:hAnsi="TH SarabunIT๙" w:cs="TH SarabunIT๙"/>
          <w:sz w:val="32"/>
          <w:szCs w:val="32"/>
          <w:cs/>
        </w:rPr>
        <w:t>ที่มีประสิทธิภาพ หรือจะ เป็นการสร้างกลไกทางกฎหมายที่มีความเข้มแข็ง โดยกำหนด วิสัยทัศน์ ได้แก่ “สังคมไทยมีวินัย โปร่งใส ยึดมั่น ในคุณธรรม จริยธรรม และร่วมป้องกันและปราบปรามการทุจริต เป็นที่ยอมรับในระดับสากล” สำหรับการขับเคลื่อนยุทธศาสตร์นี้เน้นที่การบูรณาการการทางานขององค์กรหน่วยงานที่เป็น องค์กรหลัก รวมถึงภาคี เครือข่ายในการต่อต้านการทุจริตและส่งเสริมการมีส่วนร่วมของ ประชาชนในทุกภาคส่วน เพื่อเฝ้าระวังปัญหาการทุจริต</w:t>
      </w:r>
      <w:r w:rsidR="00627778"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เทศบาลตำบลไม้เรียงจึงได้ดำเนินการจัดทำ</w:t>
      </w:r>
      <w:r w:rsidR="00627778" w:rsidRPr="005E63DC">
        <w:rPr>
          <w:rFonts w:ascii="TH SarabunIT๙" w:hAnsi="TH SarabunIT๙" w:cs="TH SarabunIT๙" w:hint="cs"/>
          <w:sz w:val="32"/>
          <w:szCs w:val="32"/>
          <w:cs/>
        </w:rPr>
        <w:t xml:space="preserve">แผนปฏิบัติการเสริมสร้างคุณธรรมจริยธรรมและป้องกันการทุจริต เทศบาลตำบลไม้เรียง ประจำปีงบประมาณ พ.ศ. ๒๕๖๔ </w:t>
      </w:r>
      <w:r w:rsidR="00627778" w:rsidRPr="005E63DC">
        <w:rPr>
          <w:rFonts w:ascii="TH SarabunIT๙" w:hAnsi="TH SarabunIT๙" w:cs="TH SarabunIT๙"/>
          <w:sz w:val="32"/>
          <w:szCs w:val="32"/>
          <w:cs/>
        </w:rPr>
        <w:t>–</w:t>
      </w:r>
      <w:r w:rsidR="00627778" w:rsidRPr="005E63DC">
        <w:rPr>
          <w:rFonts w:ascii="TH SarabunIT๙" w:hAnsi="TH SarabunIT๙" w:cs="TH SarabunIT๙" w:hint="cs"/>
          <w:sz w:val="32"/>
          <w:szCs w:val="32"/>
          <w:cs/>
        </w:rPr>
        <w:t xml:space="preserve"> ๒๕๖๖</w:t>
      </w:r>
    </w:p>
    <w:p w14:paraId="6AAB2DC2" w14:textId="47F16643" w:rsidR="00F83F72" w:rsidRDefault="00F83F72" w:rsidP="005E63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3F72">
        <w:rPr>
          <w:rFonts w:ascii="TH SarabunIT๙" w:hAnsi="TH SarabunIT๙" w:cs="TH SarabunIT๙"/>
          <w:sz w:val="32"/>
          <w:szCs w:val="32"/>
          <w:cs/>
        </w:rPr>
        <w:tab/>
      </w: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>๒. ข้อเท็จจริง</w:t>
      </w:r>
    </w:p>
    <w:p w14:paraId="12ECFBD9" w14:textId="2A251783" w:rsidR="005E63DC" w:rsidRPr="005E63DC" w:rsidRDefault="005E63DC" w:rsidP="00CA48A9">
      <w:pPr>
        <w:spacing w:after="120"/>
        <w:ind w:right="-2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E63D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E63D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ได้จัดทำแผนปฏิบัติการเสริมสร้างคุณธรรมจริยธรรมและป้องกันการทุจริต เทศบาลตำบลไม้เรียง ประจำปีงบประมาณ พ.ศ. ๒๕๖๔ </w:t>
      </w:r>
      <w:r w:rsidRPr="005E63DC">
        <w:rPr>
          <w:rFonts w:ascii="TH SarabunIT๙" w:hAnsi="TH SarabunIT๙" w:cs="TH SarabunIT๙"/>
          <w:sz w:val="32"/>
          <w:szCs w:val="32"/>
          <w:cs/>
        </w:rPr>
        <w:t>–</w:t>
      </w:r>
      <w:r w:rsidRPr="005E63DC">
        <w:rPr>
          <w:rFonts w:ascii="TH SarabunIT๙" w:hAnsi="TH SarabunIT๙" w:cs="TH SarabunIT๙" w:hint="cs"/>
          <w:sz w:val="32"/>
          <w:szCs w:val="32"/>
          <w:cs/>
        </w:rPr>
        <w:t xml:space="preserve"> ๒๕๖๖ เพื่อเป็นแนวทางปฏิบัติงาน กิจกรรม/โครงการ สนับสนุนสอดคล้องเป็นไปตามประกาศประมวลจริยธรรมของข้าราชการเทศบาลตำบลไม้เรียง อันเป็นค่านิยมหลักสำหรับข้าราชการและจรรยาวิชาชีพขององค์กร</w:t>
      </w:r>
      <w:r w:rsidR="00C04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3DC">
        <w:rPr>
          <w:rFonts w:ascii="TH SarabunIT๙" w:hAnsi="TH SarabunIT๙" w:cs="TH SarabunIT๙" w:hint="cs"/>
          <w:sz w:val="32"/>
          <w:szCs w:val="32"/>
          <w:cs/>
        </w:rPr>
        <w:t xml:space="preserve">และเป็นไปตามมาตรฐานการตรวจรับรองมาตรฐานการปฏิบัติงานประจำปี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การรายงานผลการดำเนินการเสริมสร้างวินัยคุณธรรมจริยธรรมและป้องกันการทุจริตเทศบาลตำบลไม้เรียง ประจำปีงบประมาณ พ.ศ. 2564</w:t>
      </w:r>
      <w:r w:rsidR="00D0710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รายละเอียดปรากฏตามเอกสารแนบท้าย</w:t>
      </w:r>
    </w:p>
    <w:p w14:paraId="6AE32D94" w14:textId="62B3F3F7" w:rsidR="00F83F72" w:rsidRPr="00F83F72" w:rsidRDefault="00F83F72" w:rsidP="00F83F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3F72">
        <w:rPr>
          <w:rFonts w:ascii="TH SarabunIT๙" w:hAnsi="TH SarabunIT๙" w:cs="TH SarabunIT๙"/>
          <w:sz w:val="32"/>
          <w:szCs w:val="32"/>
          <w:cs/>
        </w:rPr>
        <w:tab/>
      </w:r>
      <w:r w:rsidR="001F68BE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>. ข้อพิจารณา/ข้อเสนอ</w:t>
      </w:r>
    </w:p>
    <w:p w14:paraId="285888B1" w14:textId="2CA33248" w:rsidR="00F83F72" w:rsidRDefault="00F83F72" w:rsidP="00F83F72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83F7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F83F7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525CE0D2" w14:textId="28285E9F" w:rsidR="00F83F72" w:rsidRPr="00B55446" w:rsidRDefault="00F83F72" w:rsidP="00F83F7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3F72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B7A23" wp14:editId="1F52B685">
                <wp:simplePos x="0" y="0"/>
                <wp:positionH relativeFrom="column">
                  <wp:posOffset>3083560</wp:posOffset>
                </wp:positionH>
                <wp:positionV relativeFrom="paragraph">
                  <wp:posOffset>243205</wp:posOffset>
                </wp:positionV>
                <wp:extent cx="2301240" cy="609600"/>
                <wp:effectExtent l="0" t="0" r="381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0459" w14:textId="2346A69C" w:rsidR="00F83F72" w:rsidRPr="00F83F72" w:rsidRDefault="00F83F72" w:rsidP="00F83F7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83F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6B714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83F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A20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(นางสาวอภิลัก</w:t>
                            </w:r>
                            <w:r w:rsidR="001A20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ษณ์ รักษาวง</w:t>
                            </w:r>
                            <w:proofErr w:type="spellStart"/>
                            <w:r w:rsidR="001A20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ค์</w:t>
                            </w:r>
                            <w:proofErr w:type="spellEnd"/>
                            <w:r w:rsidRPr="00F83F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C6D85E7" w14:textId="296D7255" w:rsidR="00F83F72" w:rsidRPr="00F83F72" w:rsidRDefault="00F83F72" w:rsidP="00F83F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83F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83F7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83F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A20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นักทรัพยากรบุคคลชำนาญการ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B7A2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242.8pt;margin-top:19.15pt;width:181.2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" stroked="f">
                <v:textbox>
                  <w:txbxContent>
                    <w:p w14:paraId="14020459" w14:textId="2346A69C" w:rsidR="00F83F72" w:rsidRPr="00F83F72" w:rsidRDefault="00F83F72" w:rsidP="00F83F7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83F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6B714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83F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A20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(นางสาวอภิลัก</w:t>
                      </w:r>
                      <w:r w:rsidR="001A20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ษณ์ รักษาวง</w:t>
                      </w:r>
                      <w:proofErr w:type="spellStart"/>
                      <w:r w:rsidR="001A20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ค์</w:t>
                      </w:r>
                      <w:proofErr w:type="spellEnd"/>
                      <w:r w:rsidRPr="00F83F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C6D85E7" w14:textId="296D7255" w:rsidR="00F83F72" w:rsidRPr="00F83F72" w:rsidRDefault="00F83F72" w:rsidP="00F83F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83F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83F7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83F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A20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นักทรัพยากรบุคคลชำนาญการ</w:t>
                      </w:r>
                    </w:p>
                  </w:txbxContent>
                </v:textbox>
              </v:shape>
            </w:pict>
          </mc:Fallback>
        </mc:AlternateContent>
      </w:r>
      <w:r w:rsidRPr="00F83F72">
        <w:rPr>
          <w:rFonts w:ascii="TH SarabunIT๙" w:hAnsi="TH SarabunIT๙" w:cs="TH SarabunIT๙"/>
        </w:rPr>
        <w:tab/>
      </w:r>
      <w:r w:rsidR="00B55446">
        <w:rPr>
          <w:rFonts w:ascii="TH SarabunIT๙" w:hAnsi="TH SarabunIT๙" w:cs="TH SarabunIT๙"/>
          <w:sz w:val="16"/>
          <w:szCs w:val="16"/>
        </w:rPr>
        <w:tab/>
      </w:r>
      <w:r w:rsidR="00B55446">
        <w:rPr>
          <w:rFonts w:ascii="TH SarabunIT๙" w:hAnsi="TH SarabunIT๙" w:cs="TH SarabunIT๙"/>
          <w:sz w:val="16"/>
          <w:szCs w:val="16"/>
        </w:rPr>
        <w:tab/>
      </w:r>
      <w:r w:rsidR="00B55446">
        <w:rPr>
          <w:rFonts w:ascii="TH SarabunIT๙" w:hAnsi="TH SarabunIT๙" w:cs="TH SarabunIT๙"/>
          <w:sz w:val="16"/>
          <w:szCs w:val="16"/>
        </w:rPr>
        <w:tab/>
      </w:r>
      <w:r w:rsidR="00B55446">
        <w:rPr>
          <w:rFonts w:ascii="TH SarabunIT๙" w:hAnsi="TH SarabunIT๙" w:cs="TH SarabunIT๙"/>
          <w:sz w:val="16"/>
          <w:szCs w:val="16"/>
        </w:rPr>
        <w:tab/>
      </w:r>
      <w:r w:rsidR="00B55446">
        <w:rPr>
          <w:rFonts w:ascii="TH SarabunIT๙" w:hAnsi="TH SarabunIT๙" w:cs="TH SarabunIT๙"/>
          <w:sz w:val="16"/>
          <w:szCs w:val="16"/>
        </w:rPr>
        <w:tab/>
      </w:r>
      <w:r w:rsidR="00B55446">
        <w:rPr>
          <w:rFonts w:ascii="TH SarabunIT๙" w:hAnsi="TH SarabunIT๙" w:cs="TH SarabunIT๙"/>
          <w:sz w:val="16"/>
          <w:szCs w:val="16"/>
        </w:rPr>
        <w:tab/>
      </w:r>
      <w:r w:rsidR="00B55446">
        <w:rPr>
          <w:rFonts w:ascii="TH SarabunIT๙" w:hAnsi="TH SarabunIT๙" w:cs="TH SarabunIT๙" w:hint="cs"/>
          <w:sz w:val="16"/>
          <w:szCs w:val="16"/>
          <w:cs/>
        </w:rPr>
        <w:t xml:space="preserve">                      </w:t>
      </w:r>
      <w:r w:rsidR="00B55446">
        <w:rPr>
          <w:rFonts w:ascii="TH SarabunIT๙" w:hAnsi="TH SarabunIT๙" w:cs="TH SarabunIT๙" w:hint="cs"/>
          <w:sz w:val="32"/>
          <w:szCs w:val="32"/>
          <w:cs/>
        </w:rPr>
        <w:t>อภิลักษณ์  รักษาวง</w:t>
      </w:r>
      <w:proofErr w:type="spellStart"/>
      <w:r w:rsidR="00B55446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</w:p>
    <w:p w14:paraId="5029A6E3" w14:textId="77777777" w:rsidR="00F83F72" w:rsidRPr="00F83F72" w:rsidRDefault="00F83F72" w:rsidP="00F83F72">
      <w:pPr>
        <w:jc w:val="thaiDistribute"/>
        <w:rPr>
          <w:rFonts w:ascii="TH SarabunIT๙" w:hAnsi="TH SarabunIT๙" w:cs="TH SarabunIT๙"/>
        </w:rPr>
      </w:pPr>
      <w:r w:rsidRPr="00F83F72">
        <w:rPr>
          <w:rFonts w:ascii="TH SarabunIT๙" w:hAnsi="TH SarabunIT๙" w:cs="TH SarabunIT๙"/>
          <w:cs/>
        </w:rPr>
        <w:t xml:space="preserve">                                  </w:t>
      </w:r>
    </w:p>
    <w:p w14:paraId="68A37FD4" w14:textId="77777777" w:rsidR="00F83F72" w:rsidRPr="00F83F72" w:rsidRDefault="00F83F72" w:rsidP="00F83F72">
      <w:pPr>
        <w:widowControl w:val="0"/>
        <w:spacing w:after="0"/>
        <w:jc w:val="thaiDistribute"/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ความเห็นหัวหน้าสำนักปลัดเทศบาล</w:t>
      </w:r>
    </w:p>
    <w:p w14:paraId="636BD170" w14:textId="289058E1" w:rsidR="00F83F72" w:rsidRPr="00F83F72" w:rsidRDefault="00B55446" w:rsidP="00F83F72">
      <w:pPr>
        <w:widowControl w:val="0"/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………เพื่อ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โปรดทราบ........</w:t>
      </w:r>
      <w:r w:rsidR="00F83F72"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……………......................................</w:t>
      </w:r>
    </w:p>
    <w:p w14:paraId="3A4EA555" w14:textId="77777777" w:rsidR="00F83F72" w:rsidRPr="00F83F72" w:rsidRDefault="00F83F72" w:rsidP="00F83F72">
      <w:pPr>
        <w:widowControl w:val="0"/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…………………………………………………......................................</w:t>
      </w:r>
    </w:p>
    <w:p w14:paraId="76297A14" w14:textId="4836FBF0" w:rsidR="00F83F72" w:rsidRPr="00F83F72" w:rsidRDefault="00F83F72" w:rsidP="00F83F72">
      <w:pPr>
        <w:widowControl w:val="0"/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</w:t>
      </w:r>
      <w:r w:rsidR="00B5544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(ลงชื่อ)       </w:t>
      </w:r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 w:rsidR="00B5544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สุภารัตน</w:t>
      </w:r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์  มี</w:t>
      </w:r>
      <w:proofErr w:type="spellStart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พัฒน์</w:t>
      </w:r>
      <w:proofErr w:type="spellEnd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  <w:t xml:space="preserve">           </w:t>
      </w:r>
    </w:p>
    <w:p w14:paraId="303D470E" w14:textId="32CE51D3" w:rsidR="00F83F72" w:rsidRPr="00F83F72" w:rsidRDefault="00F83F72" w:rsidP="00F83F72">
      <w:pPr>
        <w:widowControl w:val="0"/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(นางสาวสุภารัตน์ มี</w:t>
      </w:r>
      <w:proofErr w:type="spellStart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พัฒน์</w:t>
      </w:r>
      <w:proofErr w:type="spellEnd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14:paraId="39DBAC3E" w14:textId="7322DFFE" w:rsidR="00F83F72" w:rsidRDefault="00F83F72" w:rsidP="00F83F72">
      <w:pPr>
        <w:widowControl w:val="0"/>
        <w:jc w:val="thaiDistribute"/>
        <w:rPr>
          <w:rFonts w:ascii="TH SarabunIT๙" w:hAnsi="TH SarabunIT๙" w:cs="TH SarabunIT๙"/>
          <w:snapToGrid w:val="0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หัวหน้าสำนักปลัดเทศบาล</w:t>
      </w:r>
    </w:p>
    <w:p w14:paraId="427548D3" w14:textId="2877AE21" w:rsidR="001F68BE" w:rsidRDefault="001F68BE" w:rsidP="00F83F72">
      <w:pPr>
        <w:widowControl w:val="0"/>
        <w:jc w:val="thaiDistribute"/>
        <w:rPr>
          <w:rFonts w:ascii="TH SarabunIT๙" w:hAnsi="TH SarabunIT๙" w:cs="TH SarabunIT๙"/>
          <w:snapToGrid w:val="0"/>
          <w:lang w:eastAsia="th-TH"/>
        </w:rPr>
      </w:pPr>
    </w:p>
    <w:p w14:paraId="125FFBE9" w14:textId="4DDEFA01" w:rsidR="001F68BE" w:rsidRPr="001F68BE" w:rsidRDefault="001F68BE" w:rsidP="001F68BE">
      <w:pPr>
        <w:widowControl w:val="0"/>
        <w:jc w:val="center"/>
        <w:rPr>
          <w:rFonts w:ascii="TH SarabunIT๙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1F68BE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- </w:t>
      </w:r>
      <w:r w:rsidRPr="001F68BE">
        <w:rPr>
          <w:rFonts w:ascii="TH SarabunIT๙" w:hAnsi="TH SarabunIT๙" w:cs="TH SarabunIT๙"/>
          <w:b/>
          <w:bCs/>
          <w:snapToGrid w:val="0"/>
          <w:sz w:val="32"/>
          <w:szCs w:val="32"/>
          <w:lang w:eastAsia="th-TH"/>
        </w:rPr>
        <w:t xml:space="preserve">2 </w:t>
      </w:r>
      <w:r w:rsidRPr="001F68BE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-</w:t>
      </w:r>
    </w:p>
    <w:p w14:paraId="1E00D2F8" w14:textId="77777777" w:rsidR="001F68BE" w:rsidRPr="00F83F72" w:rsidRDefault="001F68BE" w:rsidP="00F83F72">
      <w:pPr>
        <w:widowControl w:val="0"/>
        <w:jc w:val="thaiDistribute"/>
        <w:rPr>
          <w:rFonts w:ascii="TH SarabunIT๙" w:hAnsi="TH SarabunIT๙" w:cs="TH SarabunIT๙"/>
          <w:snapToGrid w:val="0"/>
          <w:lang w:eastAsia="th-TH"/>
        </w:rPr>
      </w:pPr>
    </w:p>
    <w:p w14:paraId="2A7E06C3" w14:textId="77777777" w:rsidR="00F83F72" w:rsidRPr="00F83F72" w:rsidRDefault="00F83F72" w:rsidP="001A208A">
      <w:pPr>
        <w:widowControl w:val="0"/>
        <w:spacing w:after="0"/>
        <w:ind w:left="720"/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ความเห็นปลัดเทศบาลตำบลไม้เรียง</w:t>
      </w:r>
    </w:p>
    <w:p w14:paraId="3FD62960" w14:textId="08C5E54E" w:rsidR="00F83F72" w:rsidRPr="00F83F72" w:rsidRDefault="00F83F72" w:rsidP="001A208A">
      <w:pPr>
        <w:widowControl w:val="0"/>
        <w:spacing w:after="0"/>
        <w:ind w:left="72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</w:t>
      </w:r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เพื่อโปรดทราบ........................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....................................</w:t>
      </w:r>
    </w:p>
    <w:p w14:paraId="15FE2D1B" w14:textId="77777777" w:rsidR="00F83F72" w:rsidRPr="00F83F72" w:rsidRDefault="00F83F72" w:rsidP="001A208A">
      <w:pPr>
        <w:widowControl w:val="0"/>
        <w:spacing w:after="0"/>
        <w:ind w:left="72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…………………………………………………......................................</w:t>
      </w:r>
    </w:p>
    <w:p w14:paraId="5315277E" w14:textId="1F959898" w:rsidR="00F83F72" w:rsidRPr="00F83F72" w:rsidRDefault="00F83F72" w:rsidP="001A208A">
      <w:pPr>
        <w:widowControl w:val="0"/>
        <w:ind w:left="72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(ลงชื่อ)จ่าเอก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</w:t>
      </w:r>
      <w:proofErr w:type="spellStart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ธี</w:t>
      </w:r>
      <w:proofErr w:type="spellEnd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ระ ด้วงสิน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  <w:t xml:space="preserve">           </w:t>
      </w:r>
    </w:p>
    <w:p w14:paraId="6D98FFF0" w14:textId="3954C148" w:rsidR="00F83F72" w:rsidRPr="00F83F72" w:rsidRDefault="00F83F72" w:rsidP="001A208A">
      <w:pPr>
        <w:widowControl w:val="0"/>
        <w:spacing w:after="0"/>
        <w:ind w:left="72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(</w:t>
      </w:r>
      <w:proofErr w:type="spellStart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ธี</w:t>
      </w:r>
      <w:proofErr w:type="spellEnd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ระ  ด้วงสิน)</w:t>
      </w:r>
    </w:p>
    <w:p w14:paraId="219F7AFF" w14:textId="7E29C469" w:rsidR="00F83F72" w:rsidRDefault="00F83F72" w:rsidP="001A208A">
      <w:pPr>
        <w:widowControl w:val="0"/>
        <w:ind w:left="72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ปลัดเทศบาลตำบลไม้เรียง</w:t>
      </w:r>
    </w:p>
    <w:p w14:paraId="2360FE5C" w14:textId="77777777" w:rsidR="001F68BE" w:rsidRDefault="001F68BE" w:rsidP="001A208A">
      <w:pPr>
        <w:widowControl w:val="0"/>
        <w:ind w:left="72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14:paraId="387D4934" w14:textId="77777777" w:rsidR="00F83F72" w:rsidRPr="00F83F72" w:rsidRDefault="00F83F72" w:rsidP="00F83F72">
      <w:pPr>
        <w:widowControl w:val="0"/>
        <w:spacing w:after="0"/>
        <w:ind w:left="1440"/>
        <w:jc w:val="thaiDistribute"/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ความเห็นรองนายกเทศมนตรีตำบลไม้เรียง</w:t>
      </w:r>
    </w:p>
    <w:p w14:paraId="396E1ABF" w14:textId="6E577241" w:rsidR="00F83F72" w:rsidRPr="00F83F72" w:rsidRDefault="00F83F72" w:rsidP="00F83F72">
      <w:pPr>
        <w:widowControl w:val="0"/>
        <w:spacing w:after="0"/>
        <w:ind w:left="144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</w:t>
      </w:r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เพื่อโปรดทราบ........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……………...................................</w:t>
      </w:r>
    </w:p>
    <w:p w14:paraId="5004D678" w14:textId="77777777" w:rsidR="00F83F72" w:rsidRPr="00F83F72" w:rsidRDefault="00F83F72" w:rsidP="00F83F72">
      <w:pPr>
        <w:widowControl w:val="0"/>
        <w:spacing w:after="0"/>
        <w:ind w:left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…………………………………………………...................................</w:t>
      </w:r>
    </w:p>
    <w:p w14:paraId="64A4A590" w14:textId="19FE77F9" w:rsidR="00F83F72" w:rsidRPr="00F83F72" w:rsidRDefault="00B55446" w:rsidP="00F83F72">
      <w:pPr>
        <w:widowControl w:val="0"/>
        <w:spacing w:after="0"/>
        <w:ind w:left="144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(ลงชื่อ) 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ไกร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ศักดิ์  ธรฤทธิ์</w:t>
      </w:r>
      <w:r w:rsidR="00F83F72"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F83F72"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="00F83F72"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  <w:t xml:space="preserve">           </w:t>
      </w:r>
    </w:p>
    <w:p w14:paraId="1B707BB4" w14:textId="31C36C33" w:rsidR="00F83F72" w:rsidRPr="00F83F72" w:rsidRDefault="00F83F72" w:rsidP="00F83F72">
      <w:pPr>
        <w:widowControl w:val="0"/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                    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(นายไกรศักดิ์  ธรฤทธิ์)</w:t>
      </w:r>
    </w:p>
    <w:p w14:paraId="45465B91" w14:textId="025C0E72" w:rsidR="00F83F72" w:rsidRPr="00F83F72" w:rsidRDefault="00F83F72" w:rsidP="00F83F72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                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รองนายกเทศมนตรีตำบลไม้เรียง</w:t>
      </w:r>
    </w:p>
    <w:p w14:paraId="3733A5D7" w14:textId="77777777" w:rsidR="00F83F72" w:rsidRPr="00F83F72" w:rsidRDefault="00F83F72" w:rsidP="00F83F72">
      <w:pPr>
        <w:widowControl w:val="0"/>
        <w:rPr>
          <w:rFonts w:ascii="TH SarabunIT๙" w:hAnsi="TH SarabunIT๙" w:cs="TH SarabunIT๙"/>
          <w:snapToGrid w:val="0"/>
          <w:lang w:eastAsia="th-TH"/>
        </w:rPr>
      </w:pPr>
    </w:p>
    <w:p w14:paraId="3B1B3620" w14:textId="77777777" w:rsidR="00F83F72" w:rsidRPr="00F83F72" w:rsidRDefault="00F83F72" w:rsidP="00F83F72">
      <w:pPr>
        <w:pStyle w:val="2"/>
        <w:spacing w:before="0" w:after="0"/>
        <w:ind w:left="2880" w:firstLine="720"/>
        <w:rPr>
          <w:rFonts w:ascii="TH SarabunIT๙" w:hAnsi="TH SarabunIT๙" w:cs="TH SarabunIT๙"/>
          <w:i w:val="0"/>
          <w:iCs w:val="0"/>
          <w:cs/>
        </w:rPr>
      </w:pPr>
      <w:r w:rsidRPr="00F83F72">
        <w:rPr>
          <w:rFonts w:ascii="TH SarabunIT๙" w:hAnsi="TH SarabunIT๙" w:cs="TH SarabunIT๙"/>
          <w:i w:val="0"/>
          <w:iCs w:val="0"/>
          <w:cs/>
        </w:rPr>
        <w:t>คำสั่ง  นายกเทศมนตรีตำบลไม้เรียง</w:t>
      </w:r>
    </w:p>
    <w:p w14:paraId="1DF84377" w14:textId="1E73449D" w:rsidR="00F83F72" w:rsidRPr="00F83F72" w:rsidRDefault="00F83F72" w:rsidP="00F83F72">
      <w:pPr>
        <w:widowControl w:val="0"/>
        <w:spacing w:after="0"/>
        <w:ind w:left="3600"/>
        <w:rPr>
          <w:rFonts w:ascii="TH SarabunIT๙" w:hAnsi="TH SarabunIT๙" w:cs="TH SarabunIT๙"/>
          <w:snapToGrid w:val="0"/>
          <w:cs/>
          <w:lang w:eastAsia="th-TH"/>
        </w:rPr>
      </w:pPr>
      <w:r w:rsidRPr="00F83F72">
        <w:rPr>
          <w:rFonts w:ascii="TH SarabunIT๙" w:hAnsi="TH SarabunIT๙" w:cs="TH SarabunIT๙"/>
          <w:snapToGrid w:val="0"/>
          <w:cs/>
          <w:lang w:eastAsia="th-TH"/>
        </w:rPr>
        <w:t>…………</w:t>
      </w:r>
      <w:r w:rsidR="00B55446" w:rsidRP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ทราบ</w:t>
      </w:r>
      <w:r w:rsidRPr="00F83F72">
        <w:rPr>
          <w:rFonts w:ascii="TH SarabunIT๙" w:hAnsi="TH SarabunIT๙" w:cs="TH SarabunIT๙"/>
          <w:snapToGrid w:val="0"/>
          <w:cs/>
          <w:lang w:eastAsia="th-TH"/>
        </w:rPr>
        <w:t>……</w:t>
      </w:r>
      <w:r w:rsidR="00B55446">
        <w:rPr>
          <w:rFonts w:ascii="TH SarabunIT๙" w:hAnsi="TH SarabunIT๙" w:cs="TH SarabunIT๙" w:hint="cs"/>
          <w:snapToGrid w:val="0"/>
          <w:cs/>
          <w:lang w:eastAsia="th-TH"/>
        </w:rPr>
        <w:t>........</w:t>
      </w:r>
      <w:r w:rsidRPr="00F83F72">
        <w:rPr>
          <w:rFonts w:ascii="TH SarabunIT๙" w:hAnsi="TH SarabunIT๙" w:cs="TH SarabunIT๙"/>
          <w:snapToGrid w:val="0"/>
          <w:cs/>
          <w:lang w:eastAsia="th-TH"/>
        </w:rPr>
        <w:t>………………………………....................</w:t>
      </w:r>
    </w:p>
    <w:p w14:paraId="5840FDE7" w14:textId="77777777" w:rsidR="00F83F72" w:rsidRPr="00F83F72" w:rsidRDefault="00F83F72" w:rsidP="00F83F72">
      <w:pPr>
        <w:widowControl w:val="0"/>
        <w:spacing w:after="0"/>
        <w:ind w:left="3600"/>
        <w:rPr>
          <w:rFonts w:ascii="TH SarabunIT๙" w:hAnsi="TH SarabunIT๙" w:cs="TH SarabunIT๙"/>
          <w:snapToGrid w:val="0"/>
          <w:lang w:eastAsia="th-TH"/>
        </w:rPr>
      </w:pPr>
      <w:r w:rsidRPr="00F83F72">
        <w:rPr>
          <w:rFonts w:ascii="TH SarabunIT๙" w:hAnsi="TH SarabunIT๙" w:cs="TH SarabunIT๙"/>
          <w:snapToGrid w:val="0"/>
          <w:cs/>
          <w:lang w:eastAsia="th-TH"/>
        </w:rPr>
        <w:t>……………………………………………………………........................</w:t>
      </w:r>
    </w:p>
    <w:p w14:paraId="5059604F" w14:textId="77777777" w:rsidR="00F83F72" w:rsidRPr="00F83F72" w:rsidRDefault="00F83F72" w:rsidP="00F83F72">
      <w:pPr>
        <w:widowControl w:val="0"/>
        <w:ind w:left="3600"/>
        <w:rPr>
          <w:rFonts w:ascii="TH SarabunIT๙" w:hAnsi="TH SarabunIT๙" w:cs="TH SarabunIT๙"/>
          <w:snapToGrid w:val="0"/>
          <w:cs/>
          <w:lang w:eastAsia="th-TH"/>
        </w:rPr>
      </w:pPr>
      <w:r w:rsidRPr="00F83F72">
        <w:rPr>
          <w:rFonts w:ascii="TH SarabunIT๙" w:hAnsi="TH SarabunIT๙" w:cs="TH SarabunIT๙"/>
          <w:snapToGrid w:val="0"/>
          <w:cs/>
          <w:lang w:eastAsia="th-TH"/>
        </w:rPr>
        <w:t>............................................................................................</w:t>
      </w:r>
    </w:p>
    <w:p w14:paraId="0FD084ED" w14:textId="71009793" w:rsidR="00F83F72" w:rsidRPr="00F83F72" w:rsidRDefault="00F83F72" w:rsidP="00F83F72">
      <w:pPr>
        <w:widowControl w:val="0"/>
        <w:spacing w:after="0"/>
        <w:ind w:left="360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(ลงชื่อ)</w:t>
      </w:r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        ณ</w:t>
      </w:r>
      <w:proofErr w:type="spellStart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ัฎฐ</w:t>
      </w:r>
      <w:proofErr w:type="spellEnd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พง</w:t>
      </w:r>
      <w:proofErr w:type="spellStart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ค์</w:t>
      </w:r>
      <w:proofErr w:type="spellEnd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 มี</w:t>
      </w:r>
      <w:proofErr w:type="spellStart"/>
      <w:r w:rsidR="00B55446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พัฒน์</w:t>
      </w:r>
      <w:proofErr w:type="spellEnd"/>
    </w:p>
    <w:p w14:paraId="4D8843DA" w14:textId="521867D9" w:rsidR="00F83F72" w:rsidRPr="00F83F72" w:rsidRDefault="00F83F72" w:rsidP="00F83F72">
      <w:pPr>
        <w:widowControl w:val="0"/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                 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  <w:t xml:space="preserve">      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F83F72"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(นายณ</w:t>
      </w:r>
      <w:proofErr w:type="spellStart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ัฎฐ</w:t>
      </w:r>
      <w:proofErr w:type="spellEnd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พง</w:t>
      </w:r>
      <w:proofErr w:type="spellStart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ค์</w:t>
      </w:r>
      <w:proofErr w:type="spellEnd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มี</w:t>
      </w:r>
      <w:proofErr w:type="spellStart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พัฒน์</w:t>
      </w:r>
      <w:proofErr w:type="spellEnd"/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14:paraId="7F9FCE2B" w14:textId="31474457" w:rsidR="00F83F72" w:rsidRPr="00F83F72" w:rsidRDefault="00F83F72" w:rsidP="00F83F72">
      <w:pPr>
        <w:widowControl w:val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83F7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                                                                             นายกเทศมนตรีตำบลไม้เรียง  </w:t>
      </w:r>
    </w:p>
    <w:p w14:paraId="14DEC550" w14:textId="77777777" w:rsidR="00C860F5" w:rsidRPr="00F83F72" w:rsidRDefault="00C860F5" w:rsidP="008D19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46C94" w14:textId="77777777" w:rsidR="00C860F5" w:rsidRDefault="00C860F5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A161AA2" w14:textId="77777777" w:rsidR="00C860F5" w:rsidRDefault="00C860F5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049811" w14:textId="77777777" w:rsidR="00C860F5" w:rsidRDefault="00C860F5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35C8EFD" w14:textId="77777777" w:rsidR="00C860F5" w:rsidRDefault="00C860F5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B484364" w14:textId="77777777" w:rsidR="00C860F5" w:rsidRDefault="00C860F5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BFF0470" w14:textId="300746A7" w:rsidR="00C860F5" w:rsidRDefault="00A40FF6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57E1D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5D6F8604" wp14:editId="0089F41C">
            <wp:simplePos x="0" y="0"/>
            <wp:positionH relativeFrom="column">
              <wp:posOffset>2217420</wp:posOffset>
            </wp:positionH>
            <wp:positionV relativeFrom="paragraph">
              <wp:posOffset>473075</wp:posOffset>
            </wp:positionV>
            <wp:extent cx="1400175" cy="1371600"/>
            <wp:effectExtent l="0" t="0" r="0" b="0"/>
            <wp:wrapThrough wrapText="bothSides">
              <wp:wrapPolygon edited="0">
                <wp:start x="7935" y="0"/>
                <wp:lineTo x="5584" y="900"/>
                <wp:lineTo x="1176" y="3900"/>
                <wp:lineTo x="0" y="9000"/>
                <wp:lineTo x="0" y="11100"/>
                <wp:lineTo x="588" y="15600"/>
                <wp:lineTo x="3820" y="19500"/>
                <wp:lineTo x="7053" y="20700"/>
                <wp:lineTo x="7347" y="21300"/>
                <wp:lineTo x="13518" y="21300"/>
                <wp:lineTo x="14106" y="20700"/>
                <wp:lineTo x="16751" y="19500"/>
                <wp:lineTo x="20571" y="14700"/>
                <wp:lineTo x="21159" y="9900"/>
                <wp:lineTo x="19984" y="4200"/>
                <wp:lineTo x="14988" y="900"/>
                <wp:lineTo x="12931" y="0"/>
                <wp:lineTo x="7935" y="0"/>
              </wp:wrapPolygon>
            </wp:wrapThrough>
            <wp:docPr id="2" name="Picture 2" descr="ผลการค้นหารูปภาพสำหรับ ตราเทศบาลตำบลไม้เรี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เทศบาลตำบลไม้เรียง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A03E7C" w14:textId="54327D8C" w:rsidR="008D19D6" w:rsidRDefault="008D19D6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4DB9E21" w14:textId="77777777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818FF3F" w14:textId="77777777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F076DEF" w14:textId="77777777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9676CAA" w14:textId="77777777" w:rsidR="006E38CA" w:rsidRDefault="001F069D" w:rsidP="006E38C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รายงานผลการดำเนินการ</w:t>
      </w:r>
      <w:r w:rsidR="008D19D6" w:rsidRPr="008D19D6">
        <w:rPr>
          <w:rFonts w:ascii="TH SarabunIT๙" w:hAnsi="TH SarabunIT๙" w:cs="TH SarabunIT๙"/>
          <w:b/>
          <w:bCs/>
          <w:sz w:val="48"/>
          <w:szCs w:val="48"/>
          <w:cs/>
        </w:rPr>
        <w:t>แผนการเสริมสร้างวินัยคุณธรรมจริยธรรม</w:t>
      </w:r>
    </w:p>
    <w:p w14:paraId="21F5549C" w14:textId="0FC0AF72" w:rsidR="008D19D6" w:rsidRPr="008D19D6" w:rsidRDefault="008D19D6" w:rsidP="006E38C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D19D6">
        <w:rPr>
          <w:rFonts w:ascii="TH SarabunIT๙" w:hAnsi="TH SarabunIT๙" w:cs="TH SarabunIT๙"/>
          <w:b/>
          <w:bCs/>
          <w:sz w:val="48"/>
          <w:szCs w:val="48"/>
          <w:cs/>
        </w:rPr>
        <w:t>และการป้องกันการทุจริต</w:t>
      </w:r>
    </w:p>
    <w:p w14:paraId="157350A3" w14:textId="570C358C" w:rsidR="00517EBF" w:rsidRPr="001F069D" w:rsidRDefault="008D19D6" w:rsidP="006E38C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D19D6">
        <w:rPr>
          <w:rFonts w:ascii="TH SarabunIT๙" w:hAnsi="TH SarabunIT๙" w:cs="TH SarabunIT๙"/>
          <w:b/>
          <w:bCs/>
          <w:sz w:val="48"/>
          <w:szCs w:val="48"/>
          <w:cs/>
        </w:rPr>
        <w:t>ประจ</w:t>
      </w:r>
      <w:r w:rsidRPr="008D19D6">
        <w:rPr>
          <w:rFonts w:ascii="TH SarabunIT๙" w:hAnsi="TH SarabunIT๙" w:cs="TH SarabunIT๙" w:hint="cs"/>
          <w:b/>
          <w:bCs/>
          <w:sz w:val="48"/>
          <w:szCs w:val="48"/>
          <w:cs/>
        </w:rPr>
        <w:t>ำ</w:t>
      </w:r>
      <w:r w:rsidRPr="008D19D6">
        <w:rPr>
          <w:rFonts w:ascii="TH SarabunIT๙" w:hAnsi="TH SarabunIT๙" w:cs="TH SarabunIT๙"/>
          <w:b/>
          <w:bCs/>
          <w:sz w:val="48"/>
          <w:szCs w:val="48"/>
          <w:cs/>
        </w:rPr>
        <w:t>ปีงบประมาณ พ.ศ.</w:t>
      </w:r>
      <w:r w:rsidR="001F069D">
        <w:rPr>
          <w:rFonts w:ascii="TH SarabunIT๙" w:hAnsi="TH SarabunIT๙" w:cs="TH SarabunIT๙"/>
          <w:b/>
          <w:bCs/>
          <w:sz w:val="48"/>
          <w:szCs w:val="48"/>
        </w:rPr>
        <w:t>2564</w:t>
      </w:r>
    </w:p>
    <w:p w14:paraId="1947A0EE" w14:textId="6BF576BE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2D93E46" w14:textId="2336E8F6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C93DD91" w14:textId="1FA7BFFF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17D5595" w14:textId="77777777" w:rsidR="000A0BA1" w:rsidRDefault="000A0BA1" w:rsidP="008D19D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8A13EC6" w14:textId="77777777" w:rsidR="000A0BA1" w:rsidRPr="00A57E1D" w:rsidRDefault="000A0BA1" w:rsidP="000A0BA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A57E1D">
        <w:rPr>
          <w:rFonts w:ascii="TH SarabunIT๙" w:hAnsi="TH SarabunIT๙" w:cs="TH SarabunIT๙" w:hint="cs"/>
          <w:b/>
          <w:bCs/>
          <w:sz w:val="56"/>
          <w:szCs w:val="56"/>
          <w:cs/>
        </w:rPr>
        <w:t>จัดทำโดย</w:t>
      </w:r>
    </w:p>
    <w:p w14:paraId="0CF22AB8" w14:textId="2174D78C" w:rsidR="000A0BA1" w:rsidRDefault="000A0BA1" w:rsidP="000A0B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7DCB49" w14:textId="66EC768D" w:rsidR="000A0BA1" w:rsidRDefault="000A0BA1" w:rsidP="000A0B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8CE08F" w14:textId="77777777" w:rsidR="000A0BA1" w:rsidRDefault="000A0BA1" w:rsidP="000A0B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DC3F4A" w14:textId="77777777" w:rsidR="000A0BA1" w:rsidRPr="00A57E1D" w:rsidRDefault="000A0BA1" w:rsidP="000A0B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5D80D4" w14:textId="77777777" w:rsidR="000A0BA1" w:rsidRPr="00A57E1D" w:rsidRDefault="000A0BA1" w:rsidP="000A0B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57E1D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เทศบาลตำบลไม้เรียง</w:t>
      </w:r>
    </w:p>
    <w:p w14:paraId="4327E048" w14:textId="6F8F7F8D" w:rsidR="000A0BA1" w:rsidRDefault="000A0BA1" w:rsidP="000A0BA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57E1D">
        <w:rPr>
          <w:rFonts w:ascii="TH SarabunIT๙" w:hAnsi="TH SarabunIT๙" w:cs="TH SarabunIT๙"/>
          <w:b/>
          <w:bCs/>
          <w:sz w:val="56"/>
          <w:szCs w:val="56"/>
          <w:cs/>
        </w:rPr>
        <w:t>อำเภอฉวาง  จังหวัดนครศรีธรรมราช</w:t>
      </w:r>
    </w:p>
    <w:p w14:paraId="6F1D2780" w14:textId="77777777" w:rsidR="000A0BA1" w:rsidRPr="008D19D6" w:rsidRDefault="000A0BA1" w:rsidP="000A0BA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566CD20" w14:textId="4ADB42BA" w:rsidR="009C5C4C" w:rsidRDefault="009C5C4C"/>
    <w:p w14:paraId="5D8765FA" w14:textId="77777777" w:rsidR="00830E8C" w:rsidRDefault="00830E8C" w:rsidP="00B65F1E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8F7087" w14:textId="1CBF0AD8" w:rsidR="001F069D" w:rsidRDefault="001F069D" w:rsidP="00830E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069D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แบบรายงานผลการดำเนินการแผนการส่งเสริมวินัย คุณธรรม จริยธรรม และการป้องกันการทุจริตเทศบาลตำบลไม้เรียง ประจำปีงบประมาณ พ.ศ. 2564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68"/>
        <w:gridCol w:w="3090"/>
        <w:gridCol w:w="3127"/>
      </w:tblGrid>
      <w:tr w:rsidR="001F069D" w14:paraId="734C77A5" w14:textId="77777777" w:rsidTr="008C7938">
        <w:tc>
          <w:tcPr>
            <w:tcW w:w="3338" w:type="dxa"/>
          </w:tcPr>
          <w:p w14:paraId="1633B81C" w14:textId="1140CD71" w:rsidR="001F069D" w:rsidRDefault="001F069D" w:rsidP="001F0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3436" w:type="dxa"/>
          </w:tcPr>
          <w:p w14:paraId="592AD972" w14:textId="49A60BE6" w:rsidR="001F069D" w:rsidRDefault="001F069D" w:rsidP="001F0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0" w:type="dxa"/>
          </w:tcPr>
          <w:p w14:paraId="5BE4CAFF" w14:textId="442544B6" w:rsidR="001F069D" w:rsidRDefault="00CD1A5E" w:rsidP="001F0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ผลการดำเนินงานปี พ.ศ. 2564</w:t>
            </w:r>
          </w:p>
        </w:tc>
      </w:tr>
      <w:tr w:rsidR="001F069D" w14:paraId="37AD50A7" w14:textId="77777777" w:rsidTr="008C7938">
        <w:tc>
          <w:tcPr>
            <w:tcW w:w="10314" w:type="dxa"/>
            <w:gridSpan w:val="3"/>
          </w:tcPr>
          <w:p w14:paraId="463D45D8" w14:textId="6B8A7356" w:rsidR="001F069D" w:rsidRDefault="001F069D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เสริมสร้างจิตส านึก ค่านิยม ให้หน่วยงานภาครัฐ บริหารงานตามหลักธรรมา</w:t>
            </w:r>
            <w:proofErr w:type="spellStart"/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ภิ</w:t>
            </w:r>
            <w:proofErr w:type="spellEnd"/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บาล</w:t>
            </w:r>
          </w:p>
        </w:tc>
      </w:tr>
      <w:tr w:rsidR="001F069D" w14:paraId="103E6382" w14:textId="77777777" w:rsidTr="008C7938">
        <w:tc>
          <w:tcPr>
            <w:tcW w:w="3338" w:type="dxa"/>
          </w:tcPr>
          <w:p w14:paraId="0EFBE0B3" w14:textId="7D7F7F6A" w:rsidR="001F069D" w:rsidRPr="00012B74" w:rsidRDefault="001F069D" w:rsidP="001603C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พนักงานจ้าง มีการเรียนรู้ ปฏิบัติงานตามหน้าที่ ด้วยหลัก ธรรมา</w:t>
            </w:r>
            <w:proofErr w:type="spellStart"/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3436" w:type="dxa"/>
          </w:tcPr>
          <w:p w14:paraId="31EFC772" w14:textId="59CF3421" w:rsidR="001F069D" w:rsidRDefault="001F069D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 จริยธรรมเพิ่มประสิทธิภาพ การท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งานของพนักงาน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 ลูกจ้างประจำ 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และพนักงานจ้าง </w:t>
            </w:r>
          </w:p>
          <w:p w14:paraId="7D0FB7FE" w14:textId="168C1D31" w:rsidR="00EC22B3" w:rsidRDefault="00EC22B3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488CC9" w14:textId="77777777" w:rsidR="00CD1A5E" w:rsidRPr="00012B74" w:rsidRDefault="00CD1A5E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B0B381" w14:textId="5F127B97" w:rsidR="001F069D" w:rsidRDefault="001F069D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. เผยแพร่ประชาสัมพันธ์ ประมวลจริยธรรมของ ข้าราชการ พนักงาน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14:paraId="631C347B" w14:textId="49AAA4B0" w:rsidR="00EC22B3" w:rsidRDefault="00EC22B3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7CCED4" w14:textId="77777777" w:rsidR="00051231" w:rsidRPr="00012B74" w:rsidRDefault="00051231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81455E" w14:textId="77777777" w:rsidR="00012B74" w:rsidRPr="00012B74" w:rsidRDefault="00012B74" w:rsidP="00012B7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. จัดให้ข้าราชการ ลูกจ้าง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1F1A0D" w14:textId="4C1650B6" w:rsidR="00012B74" w:rsidRDefault="00012B74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ลงลายมือชื่อ รับทราบผลประมวล คุณธรรมจริยธรรม</w:t>
            </w:r>
          </w:p>
          <w:p w14:paraId="0F2343E4" w14:textId="15A0BA94" w:rsidR="00EC22B3" w:rsidRDefault="00EC22B3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2289CB" w14:textId="77777777" w:rsidR="00051231" w:rsidRDefault="00051231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39F8AA" w14:textId="56F03946" w:rsidR="00012B74" w:rsidRDefault="00012B74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. จัดท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 xml:space="preserve">Blog 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 สร้างเสริมคุณธรรม จริยธรรมและเผยแพร่ในหมู่ พนักงานเจ้าหน้าที</w:t>
            </w:r>
          </w:p>
          <w:p w14:paraId="58D21C27" w14:textId="6642D83D" w:rsidR="00EC22B3" w:rsidRDefault="00EC22B3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6E97CB" w14:textId="77777777" w:rsidR="00051231" w:rsidRPr="00012B74" w:rsidRDefault="00051231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024FA5" w14:textId="77777777" w:rsidR="00012B74" w:rsidRDefault="00012B74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B74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การประกวดพนักงา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นเทศบาล 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</w:t>
            </w:r>
            <w:r w:rsidRPr="00012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Pr="00012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พนักงานจ้าง ดีเด่น</w:t>
            </w:r>
          </w:p>
          <w:p w14:paraId="2CAF9062" w14:textId="77777777" w:rsidR="00051231" w:rsidRDefault="00051231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E7F82F" w14:textId="1FB638D9" w:rsidR="00051231" w:rsidRPr="00012B74" w:rsidRDefault="00051231" w:rsidP="00012B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0" w:type="dxa"/>
          </w:tcPr>
          <w:p w14:paraId="7271ED54" w14:textId="593936CD" w:rsidR="00CD1A5E" w:rsidRDefault="00CD1A5E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03EEF"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 w:rsid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3EEF"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AA5C7F9" w14:textId="02F84F09" w:rsidR="00C03EEF" w:rsidRDefault="00C03EEF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  <w:p w14:paraId="08FEC4C9" w14:textId="77777777" w:rsidR="00051231" w:rsidRDefault="00051231" w:rsidP="001F06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50DF67" w14:textId="77777777" w:rsidR="00051231" w:rsidRPr="00C03EEF" w:rsidRDefault="00051231" w:rsidP="001F069D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  <w:p w14:paraId="0A24ACF8" w14:textId="26B0D04A" w:rsidR="00051231" w:rsidRDefault="0005123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ahoma" w:hAnsi="Tahoma" w:cs="Tahoma"/>
                <w:sz w:val="32"/>
                <w:szCs w:val="32"/>
                <w:cs/>
              </w:rPr>
              <w:t>󠆱</w:t>
            </w:r>
          </w:p>
          <w:p w14:paraId="423697CE" w14:textId="380402F9" w:rsidR="00051231" w:rsidRDefault="00C03EEF" w:rsidP="00051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4F158295" w14:textId="176E74CA" w:rsidR="00C03EEF" w:rsidRDefault="00C03EEF" w:rsidP="00051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9659464" w14:textId="77777777" w:rsidR="00051231" w:rsidRDefault="00051231" w:rsidP="00051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6F11CF" w14:textId="123A8504" w:rsidR="00051231" w:rsidRDefault="00051231" w:rsidP="00864B2A">
            <w:pPr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ahoma" w:hAnsi="Tahoma" w:cs="Tahoma"/>
                <w:sz w:val="32"/>
                <w:szCs w:val="32"/>
                <w:cs/>
              </w:rPr>
              <w:t>󠆱</w:t>
            </w:r>
          </w:p>
          <w:p w14:paraId="6A0DAFE9" w14:textId="77777777" w:rsidR="008371EF" w:rsidRPr="008371EF" w:rsidRDefault="008371EF" w:rsidP="00864B2A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886F635" w14:textId="77777777" w:rsidR="008371EF" w:rsidRDefault="008371EF" w:rsidP="00837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2CA02799" w14:textId="77777777" w:rsidR="008371EF" w:rsidRDefault="008371EF" w:rsidP="00837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7077FB9" w14:textId="77777777" w:rsidR="00051231" w:rsidRDefault="00051231" w:rsidP="00051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5A0CF5" w14:textId="77777777" w:rsidR="00051231" w:rsidRDefault="00051231" w:rsidP="00051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CDB067" w14:textId="191AD244" w:rsidR="00051231" w:rsidRDefault="00051231" w:rsidP="00051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9C8734" w14:textId="177334C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72FBB007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  <w:p w14:paraId="0B77A4A6" w14:textId="77777777" w:rsidR="00051231" w:rsidRDefault="0005123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7BD745" w14:textId="77777777" w:rsidR="009522C5" w:rsidRDefault="009522C5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658F77" w14:textId="15F4925A" w:rsidR="009522C5" w:rsidRDefault="009522C5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DFE99C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4A11C91B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29F572B" w14:textId="77777777" w:rsidR="009522C5" w:rsidRDefault="009522C5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291604" w14:textId="75FE3C8B" w:rsidR="009522C5" w:rsidRPr="00012B74" w:rsidRDefault="009522C5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196948C" w14:textId="27615221" w:rsidR="001F069D" w:rsidRDefault="001F069D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9889B0" w14:textId="5F560A92" w:rsidR="00412809" w:rsidRDefault="00412809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E072D6" w14:textId="47667AA9" w:rsidR="00830E8C" w:rsidRDefault="00830E8C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7C90D8" w14:textId="62CD7F8A" w:rsidR="00A40FF6" w:rsidRDefault="00A40FF6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A2BF82" w14:textId="7E9980B1" w:rsidR="00A40FF6" w:rsidRDefault="00A40FF6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EAF56B" w14:textId="77777777" w:rsidR="00A40FF6" w:rsidRDefault="00A40FF6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05C881" w14:textId="581A399B" w:rsidR="00830E8C" w:rsidRDefault="00830E8C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0A80AB" w14:textId="4A02DD90" w:rsidR="00830E8C" w:rsidRDefault="006E38CA" w:rsidP="006E38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- 2 -</w:t>
      </w:r>
    </w:p>
    <w:p w14:paraId="005DF1C5" w14:textId="77777777" w:rsidR="00830E8C" w:rsidRDefault="00830E8C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68"/>
        <w:gridCol w:w="3090"/>
        <w:gridCol w:w="3127"/>
      </w:tblGrid>
      <w:tr w:rsidR="00EC22B3" w14:paraId="56AC5A0E" w14:textId="77777777" w:rsidTr="008C7938">
        <w:tc>
          <w:tcPr>
            <w:tcW w:w="3338" w:type="dxa"/>
          </w:tcPr>
          <w:p w14:paraId="50C93AC2" w14:textId="77777777" w:rsidR="00EC22B3" w:rsidRDefault="00EC22B3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3436" w:type="dxa"/>
          </w:tcPr>
          <w:p w14:paraId="52E008E1" w14:textId="77777777" w:rsidR="00EC22B3" w:rsidRDefault="00EC22B3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0" w:type="dxa"/>
          </w:tcPr>
          <w:p w14:paraId="77C188DC" w14:textId="05AADBE2" w:rsidR="00EC22B3" w:rsidRDefault="00EC22B3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="00DA4F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ดำเนินงานปี พ.ศ. 2564</w:t>
            </w:r>
          </w:p>
        </w:tc>
      </w:tr>
      <w:tr w:rsidR="00EC22B3" w14:paraId="19C1E499" w14:textId="77777777" w:rsidTr="008C7938">
        <w:tc>
          <w:tcPr>
            <w:tcW w:w="10314" w:type="dxa"/>
            <w:gridSpan w:val="3"/>
          </w:tcPr>
          <w:p w14:paraId="2D07A7EC" w14:textId="30D2988F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บูรณาการการทำงานของหน่วยงานในการต่อต้านการทุจริต และพัฒนาเครือข่าย</w:t>
            </w:r>
          </w:p>
        </w:tc>
      </w:tr>
      <w:tr w:rsidR="00EC22B3" w14:paraId="0A750A7A" w14:textId="77777777" w:rsidTr="008C7938">
        <w:trPr>
          <w:trHeight w:val="4219"/>
        </w:trPr>
        <w:tc>
          <w:tcPr>
            <w:tcW w:w="3338" w:type="dxa"/>
          </w:tcPr>
          <w:p w14:paraId="3E6B8F95" w14:textId="3FDDD9D8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ส่งเสริมการมีส่วน ร่วมของภาคประชาชน ในการตรวจสอบการฝ่า ฝืนประมวลจริยธรรม วินัย และการทุจริต</w:t>
            </w:r>
          </w:p>
        </w:tc>
        <w:tc>
          <w:tcPr>
            <w:tcW w:w="3436" w:type="dxa"/>
          </w:tcPr>
          <w:p w14:paraId="3F702457" w14:textId="3BB74481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การเผยแพร่ประชาสัมพันธ์ ช่องทางการร้องเรียนเรื่อง การฝ่าฝืนประมวลจริยธรรม วินัย   การทุจริต</w:t>
            </w:r>
          </w:p>
          <w:p w14:paraId="4C2EF5F2" w14:textId="77777777" w:rsidR="00EC22B3" w:rsidRPr="00051231" w:rsidRDefault="00EC22B3" w:rsidP="006F6CE9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DF1B992" w14:textId="7152706C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โครงการประชุมเชิงปฏิบัติการส่งเสริมคุณธรรม จริยธรรม และการป้องกัน การกระทำผิดวินัย และการทุจริต</w:t>
            </w:r>
          </w:p>
          <w:p w14:paraId="1934E0D0" w14:textId="77777777" w:rsidR="00051231" w:rsidRPr="00EC22B3" w:rsidRDefault="00051231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68DCC6" w14:textId="77777777" w:rsidR="00EC22B3" w:rsidRPr="00EC22B3" w:rsidRDefault="00EC22B3" w:rsidP="006F6CE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จัดให้ข้าราชการ ลูกจ้างประจำ </w:t>
            </w:r>
          </w:p>
          <w:p w14:paraId="0AEA5D64" w14:textId="77777777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ลงลายมือชื่อ รับทราบผลประมวล คุณธรรมจริยธรรม</w:t>
            </w:r>
          </w:p>
          <w:p w14:paraId="5C0D876A" w14:textId="77777777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ED254C" w14:textId="18F1D659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 การจัดช่องทางรับข้อ ร้องเรียน แจ้งเบาะแส ความ คิดเห็นและเผยแพร่ข้อมูล ข่าวสาร</w:t>
            </w:r>
          </w:p>
          <w:p w14:paraId="10B8C710" w14:textId="4ED9752C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70EFE8" w14:textId="77777777" w:rsidR="00051231" w:rsidRPr="00EC22B3" w:rsidRDefault="00051231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1BB75" w14:textId="1CA1414A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 รายงานผลการร้องเรียน เกี่ยวกับการฝ่าฝืนประมวล จริยธรรม วินัยและการทุจริต</w:t>
            </w:r>
          </w:p>
          <w:p w14:paraId="67BA2180" w14:textId="77777777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FB8BD6" w14:textId="6AA41632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 สนับสนุนกิจกรรมบริการ สังคม จิตอาสา</w:t>
            </w:r>
          </w:p>
          <w:p w14:paraId="33F46F2E" w14:textId="3E83FB66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505411" w14:textId="6CB5EC1C" w:rsidR="00051231" w:rsidRDefault="00051231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2FE982" w14:textId="77777777" w:rsidR="00051231" w:rsidRPr="00EC22B3" w:rsidRDefault="00051231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28DD77" w14:textId="20C4E018" w:rsidR="00EC22B3" w:rsidRP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22B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C22B3">
              <w:rPr>
                <w:rFonts w:ascii="TH SarabunIT๙" w:hAnsi="TH SarabunIT๙" w:cs="TH SarabunIT๙"/>
                <w:sz w:val="32"/>
                <w:szCs w:val="32"/>
                <w:cs/>
              </w:rPr>
              <w:t>. การส่งเสริมคุณภาพชีวิต คนพิการ</w:t>
            </w:r>
          </w:p>
          <w:p w14:paraId="65BC9F29" w14:textId="01F59902" w:rsidR="00EC22B3" w:rsidRPr="00012B74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0" w:type="dxa"/>
          </w:tcPr>
          <w:p w14:paraId="275CFCEF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3560146C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9F3B30E" w14:textId="41FC4488" w:rsidR="00051231" w:rsidRDefault="00051231" w:rsidP="0005123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DDF252" w14:textId="116E68CC" w:rsidR="009522C5" w:rsidRDefault="009522C5" w:rsidP="0005123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3B70D0F" w14:textId="307CE612" w:rsidR="009522C5" w:rsidRDefault="009522C5" w:rsidP="0005123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F5DC87" w14:textId="33E9878F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4D19FAE3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  <w:p w14:paraId="4293106A" w14:textId="1EE97E1D" w:rsidR="009522C5" w:rsidRDefault="009522C5" w:rsidP="0005123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E97DC93" w14:textId="77777777" w:rsidR="009522C5" w:rsidRDefault="009522C5" w:rsidP="0005123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FEDDDB" w14:textId="0291F826" w:rsidR="009522C5" w:rsidRPr="009522C5" w:rsidRDefault="009522C5" w:rsidP="0005123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812CB77" w14:textId="6CDEF7C1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341475B7" w14:textId="77777777" w:rsidR="009522C5" w:rsidRDefault="009522C5" w:rsidP="009522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34E97843" w14:textId="77777777" w:rsidR="009522C5" w:rsidRPr="00051231" w:rsidRDefault="009522C5" w:rsidP="0005123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97EE14C" w14:textId="640EF846" w:rsidR="00EC22B3" w:rsidRDefault="00EC22B3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577112" w14:textId="0E9978A3" w:rsidR="00CF6E51" w:rsidRDefault="00CF6E51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D6D4D0" w14:textId="03BB2E1F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74AF19E2" w14:textId="77777777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30B5C86D" w14:textId="77777777" w:rsidR="00CF6E51" w:rsidRDefault="00CF6E51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E3AC4E" w14:textId="77777777" w:rsidR="00830E8C" w:rsidRDefault="00830E8C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562978" w14:textId="2AB38964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3B81A142" w14:textId="77777777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5FFE5311" w14:textId="77777777" w:rsidR="00CF6E51" w:rsidRDefault="00CF6E5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62FA39" w14:textId="77777777" w:rsidR="00CF6E51" w:rsidRDefault="00CF6E5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263D97" w14:textId="4B41FA11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9159E5F" w14:textId="77777777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0CAFB18A" w14:textId="77777777" w:rsidR="00CF6E51" w:rsidRPr="00CF6E51" w:rsidRDefault="00CF6E51" w:rsidP="00864B2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770F42" w14:textId="77777777" w:rsidR="00CF6E51" w:rsidRDefault="00CF6E5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254BFB" w14:textId="77777777" w:rsidR="00CF6E51" w:rsidRDefault="00CF6E5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E0D5A4" w14:textId="05FAA3DB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4270DF47" w14:textId="77777777" w:rsidR="00CF6E51" w:rsidRDefault="00CF6E51" w:rsidP="00CF6E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1032DDD6" w14:textId="1D911026" w:rsidR="00CF6E51" w:rsidRPr="00012B74" w:rsidRDefault="00CF6E51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570220A" w14:textId="77777777" w:rsidR="00A40FF6" w:rsidRDefault="00A40FF6" w:rsidP="006E38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FCF723" w14:textId="0DD5FDA4" w:rsidR="006E38CA" w:rsidRDefault="006E38CA" w:rsidP="006E38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- 3 -</w:t>
      </w:r>
    </w:p>
    <w:p w14:paraId="05A1E6AA" w14:textId="77777777" w:rsidR="006E38CA" w:rsidRDefault="006E38CA" w:rsidP="006E38C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14"/>
        <w:gridCol w:w="3077"/>
        <w:gridCol w:w="3094"/>
      </w:tblGrid>
      <w:tr w:rsidR="006E3C27" w14:paraId="14F2A646" w14:textId="77777777" w:rsidTr="008C7938">
        <w:tc>
          <w:tcPr>
            <w:tcW w:w="3386" w:type="dxa"/>
          </w:tcPr>
          <w:p w14:paraId="5D972C5F" w14:textId="77777777" w:rsidR="006E3C27" w:rsidRDefault="006E3C27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3436" w:type="dxa"/>
          </w:tcPr>
          <w:p w14:paraId="0B8E3160" w14:textId="77777777" w:rsidR="006E3C27" w:rsidRDefault="006E3C27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92" w:type="dxa"/>
          </w:tcPr>
          <w:p w14:paraId="6908E2D3" w14:textId="0E366126" w:rsidR="006E3C27" w:rsidRDefault="00DA4F61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ผลการดำเนินงานปี พ.ศ. 2564</w:t>
            </w:r>
          </w:p>
        </w:tc>
      </w:tr>
      <w:tr w:rsidR="006E3C27" w14:paraId="590FCAF0" w14:textId="77777777" w:rsidTr="008C7938">
        <w:tc>
          <w:tcPr>
            <w:tcW w:w="10314" w:type="dxa"/>
            <w:gridSpan w:val="3"/>
          </w:tcPr>
          <w:p w14:paraId="3BE19B4E" w14:textId="73BCD1B4" w:rsidR="006E3C27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  พัฒนาระบบบริหารและเครื่องมือในการป้องกันและปราบปรามการทุจริต</w:t>
            </w:r>
          </w:p>
        </w:tc>
      </w:tr>
      <w:tr w:rsidR="006E3C27" w14:paraId="24AD45F7" w14:textId="77777777" w:rsidTr="008C7938">
        <w:trPr>
          <w:trHeight w:val="4219"/>
        </w:trPr>
        <w:tc>
          <w:tcPr>
            <w:tcW w:w="3386" w:type="dxa"/>
          </w:tcPr>
          <w:p w14:paraId="4DE93D97" w14:textId="0033D08B" w:rsidR="006E3C27" w:rsidRPr="003C7C7A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 กลไกในการตรวจสอบ ควบคุมและถ่วงดุลการ ใช้อ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นาจให้เหมาะสม</w:t>
            </w:r>
          </w:p>
        </w:tc>
        <w:tc>
          <w:tcPr>
            <w:tcW w:w="3436" w:type="dxa"/>
          </w:tcPr>
          <w:p w14:paraId="1E9B1AF5" w14:textId="7E3F5372" w:rsidR="006E3C27" w:rsidRPr="003C7C7A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การสร้างมาตรฐาน ความโปร่งใด ตามแนวทาง การตรวจประเมิน ประสิทธิภาพ ของ อปท. </w:t>
            </w: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LPA</w:t>
            </w:r>
            <w:r w:rsidRPr="003C7C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E712769" w14:textId="6E14A1FF" w:rsidR="003C7C7A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97AD8C" w14:textId="19ECD1E6" w:rsidR="00412809" w:rsidRDefault="00412809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3D1988" w14:textId="77777777" w:rsidR="00412809" w:rsidRPr="003C7C7A" w:rsidRDefault="00412809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1004A0" w14:textId="5DE99BB7" w:rsidR="003C7C7A" w:rsidRPr="003C7C7A" w:rsidRDefault="003C7C7A" w:rsidP="006F6CE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. การตรวจสอบและ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เนินการทางวินัยตาม 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นวนการสอบสวนที่ ปปช. สตง. ขอให้ด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</w:p>
          <w:p w14:paraId="30E70F55" w14:textId="2631C294" w:rsidR="003C7C7A" w:rsidRDefault="003C7C7A" w:rsidP="006F6CE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27E02" w14:textId="3C5FCC59" w:rsidR="00412809" w:rsidRDefault="00412809" w:rsidP="006F6CE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F3DA3" w14:textId="77777777" w:rsidR="00830E8C" w:rsidRPr="003C7C7A" w:rsidRDefault="00830E8C" w:rsidP="006F6CE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F89B6" w14:textId="05E70CA4" w:rsidR="006E3C27" w:rsidRPr="003C7C7A" w:rsidRDefault="003C7C7A" w:rsidP="006F6CE9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. การรายงานผลการ ปฏิบัติตามแผนเสริมสร้าง วินัย คุณธรรมและจริยธรรม</w:t>
            </w:r>
          </w:p>
          <w:p w14:paraId="1C39B3A1" w14:textId="2574BEFA" w:rsidR="003C7C7A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CF383E" w14:textId="4AAD5793" w:rsidR="00412809" w:rsidRDefault="00412809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056CF4" w14:textId="6D0B511F" w:rsidR="00412809" w:rsidRDefault="00412809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33FD08" w14:textId="77777777" w:rsidR="00830E8C" w:rsidRDefault="00830E8C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C6F87E" w14:textId="77777777" w:rsidR="00830E8C" w:rsidRPr="003C7C7A" w:rsidRDefault="00830E8C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5B5552" w14:textId="476C89A0" w:rsidR="006E3C27" w:rsidRPr="003C7C7A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โครงการปณิธานความดี</w:t>
            </w:r>
          </w:p>
          <w:p w14:paraId="29E8A7A7" w14:textId="77777777" w:rsidR="003C7C7A" w:rsidRPr="00EC22B3" w:rsidRDefault="003C7C7A" w:rsidP="006F6CE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CB5496" w14:textId="77777777" w:rsidR="006E3C27" w:rsidRPr="00012B74" w:rsidRDefault="006E3C27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92" w:type="dxa"/>
          </w:tcPr>
          <w:p w14:paraId="44FD4390" w14:textId="115F66B4" w:rsidR="00E87D02" w:rsidRDefault="00412809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  <w:cs/>
              </w:rPr>
              <w:t xml:space="preserve">    </w:t>
            </w:r>
            <w:r w:rsidR="00E87D0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 w:rsidR="00E87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7D02"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4315CC7F" w14:textId="1BE00750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1EDF6815" w14:textId="77777777" w:rsidR="005A23CC" w:rsidRDefault="005A23CC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8F3F95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9D630C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D1EBF2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5582C0" w14:textId="1A79D975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7685BF70" w14:textId="77777777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1AC15CFA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64BDA0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DE7ADE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3200D9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576951" w14:textId="60A250BE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626FEBCA" w14:textId="77777777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75A200EB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CEEB0B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AB3BA6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299931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F26F2F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A79102" w14:textId="77777777" w:rsidR="00E87D02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72BEE2" w14:textId="2EAC35B5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7D11D70A" w14:textId="77777777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0878FDCD" w14:textId="3BA03F42" w:rsidR="00E87D02" w:rsidRPr="00012B74" w:rsidRDefault="00E87D02" w:rsidP="00864B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523987F" w14:textId="77777777" w:rsidR="00EC22B3" w:rsidRPr="006E3C27" w:rsidRDefault="00EC22B3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CFA68C" w14:textId="48352685" w:rsidR="00EC22B3" w:rsidRDefault="00EC22B3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13981B" w14:textId="318AE055" w:rsidR="00EC22B3" w:rsidRDefault="00EC22B3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CCD7A0" w14:textId="4878D830" w:rsidR="00830E8C" w:rsidRDefault="00830E8C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0A72B7" w14:textId="2EDFC90C" w:rsidR="00830E8C" w:rsidRDefault="00830E8C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2E6712" w14:textId="427468C4" w:rsidR="00B1527B" w:rsidRDefault="00B1527B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E40B29" w14:textId="758CE335" w:rsidR="00864B2A" w:rsidRDefault="00864B2A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F554C0" w14:textId="36C12430" w:rsidR="00864B2A" w:rsidRDefault="00864B2A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96287F" w14:textId="77777777" w:rsidR="00864B2A" w:rsidRDefault="00864B2A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B287A4" w14:textId="7A0A63A9" w:rsidR="003C7C7A" w:rsidRDefault="003C7C7A" w:rsidP="001F069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1F4F20" w14:textId="0AA02ADD" w:rsidR="006E38CA" w:rsidRDefault="006E38CA" w:rsidP="006E38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- 4 -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155"/>
        <w:gridCol w:w="3012"/>
        <w:gridCol w:w="3160"/>
      </w:tblGrid>
      <w:tr w:rsidR="003C7C7A" w14:paraId="57C06678" w14:textId="77777777" w:rsidTr="008C7938">
        <w:tc>
          <w:tcPr>
            <w:tcW w:w="3463" w:type="dxa"/>
          </w:tcPr>
          <w:p w14:paraId="2F29B434" w14:textId="77777777" w:rsidR="003C7C7A" w:rsidRDefault="003C7C7A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3346" w:type="dxa"/>
          </w:tcPr>
          <w:p w14:paraId="6DF2F5B2" w14:textId="77777777" w:rsidR="003C7C7A" w:rsidRDefault="003C7C7A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05" w:type="dxa"/>
          </w:tcPr>
          <w:p w14:paraId="1CC8A075" w14:textId="6AFEFE48" w:rsidR="003C7C7A" w:rsidRDefault="003C7C7A" w:rsidP="006F6C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ผลการดำเนินงานป</w:t>
            </w:r>
            <w:r w:rsidR="00DA4F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 พ.ศ. 2564</w:t>
            </w:r>
          </w:p>
        </w:tc>
      </w:tr>
      <w:tr w:rsidR="003C7C7A" w14:paraId="158BFCA5" w14:textId="77777777" w:rsidTr="008C7938">
        <w:tc>
          <w:tcPr>
            <w:tcW w:w="10314" w:type="dxa"/>
            <w:gridSpan w:val="3"/>
          </w:tcPr>
          <w:p w14:paraId="0B27EBC1" w14:textId="15D86AA8" w:rsidR="003C7C7A" w:rsidRDefault="003C7C7A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1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 เสริมสร้างองค์ความรู้ด้านการต่อต้านการทุจริตให้บุคลากรทุกภาคส่วน</w:t>
            </w:r>
          </w:p>
        </w:tc>
      </w:tr>
      <w:tr w:rsidR="003C7C7A" w14:paraId="1B63DC4A" w14:textId="77777777" w:rsidTr="008C7938">
        <w:trPr>
          <w:trHeight w:val="4219"/>
        </w:trPr>
        <w:tc>
          <w:tcPr>
            <w:tcW w:w="3463" w:type="dxa"/>
          </w:tcPr>
          <w:p w14:paraId="3667FBE4" w14:textId="46D0DC8C" w:rsidR="003C7C7A" w:rsidRPr="003C7C7A" w:rsidRDefault="003C7C7A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 และขีดความสามารถ เจ้าหน้าทีของ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ในการเสริมสร้างวินัย คุณธรรมและจริยธรรม และป้องกันการทุจรต</w:t>
            </w:r>
          </w:p>
        </w:tc>
        <w:tc>
          <w:tcPr>
            <w:tcW w:w="3346" w:type="dxa"/>
          </w:tcPr>
          <w:p w14:paraId="35840747" w14:textId="0AE428B2" w:rsidR="003C7C7A" w:rsidRPr="003C7C7A" w:rsidRDefault="003C7C7A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gramStart"/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กิจกรรมชี้แจงตัวชี้วัด</w:t>
            </w:r>
            <w:r w:rsidRPr="003C7C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การตรวจประเมินปะสิทธิภาพ</w:t>
            </w:r>
            <w:proofErr w:type="gramEnd"/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 อปท. </w:t>
            </w: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LPA</w:t>
            </w:r>
            <w:r w:rsidRPr="003C7C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DF9F3FA" w14:textId="39D06BA2" w:rsidR="003C7C7A" w:rsidRDefault="003C7C7A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BE053D" w14:textId="5240F798" w:rsidR="004534AA" w:rsidRDefault="004534AA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67692C" w14:textId="49C9E7F2" w:rsidR="00830E8C" w:rsidRDefault="00830E8C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D419D6" w14:textId="77777777" w:rsidR="00830E8C" w:rsidRDefault="00830E8C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13B984" w14:textId="77777777" w:rsidR="00830E8C" w:rsidRPr="003C7C7A" w:rsidRDefault="00830E8C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2CBF3B" w14:textId="728E9C92" w:rsidR="003C7C7A" w:rsidRPr="003C7C7A" w:rsidRDefault="003C7C7A" w:rsidP="003C7C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C7C7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3C7C7A">
              <w:rPr>
                <w:rFonts w:ascii="TH SarabunIT๙" w:hAnsi="TH SarabunIT๙" w:cs="TH SarabunIT๙"/>
                <w:sz w:val="32"/>
                <w:szCs w:val="32"/>
                <w:cs/>
              </w:rPr>
              <w:t>. กิจกรรมเผยแพร่กรณี ตัวอย่าง กฎ ระเบียบที่ เกี่ยวข้องกับการฝ่าฝืน ประมวล จริยธรรม วินัยและการทุจริต</w:t>
            </w:r>
          </w:p>
          <w:p w14:paraId="64197CC1" w14:textId="77777777" w:rsidR="003C7C7A" w:rsidRPr="003C7C7A" w:rsidRDefault="003C7C7A" w:rsidP="003C7C7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9019D" w14:textId="77777777" w:rsidR="003C7C7A" w:rsidRPr="00012B74" w:rsidRDefault="003C7C7A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5" w:type="dxa"/>
          </w:tcPr>
          <w:p w14:paraId="1F952DA2" w14:textId="6BF75861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39046144" w14:textId="77777777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102B45A2" w14:textId="77777777" w:rsidR="006F6CE9" w:rsidRDefault="006F6CE9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06F640" w14:textId="77777777" w:rsidR="00E87D02" w:rsidRDefault="00E87D02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D71ECD" w14:textId="77777777" w:rsidR="00E87D02" w:rsidRDefault="00E87D02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235EAA" w14:textId="77777777" w:rsidR="00E87D02" w:rsidRDefault="00E87D02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395802" w14:textId="77777777" w:rsidR="00E87D02" w:rsidRDefault="00E87D02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640DB6" w14:textId="77777777" w:rsidR="00E87D02" w:rsidRDefault="00E87D02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6EBDE8" w14:textId="0E60BB44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0B784F5E" w14:textId="77777777" w:rsidR="00E87D02" w:rsidRDefault="00E87D02" w:rsidP="00E87D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   </w:t>
            </w:r>
            <w:r w:rsidRPr="00C03EEF">
              <w:rPr>
                <w:rFonts w:ascii="TH SarabunIT๙" w:hAnsi="TH SarabunIT๙" w:cs="TH SarabunIT๙"/>
                <w:sz w:val="48"/>
                <w:szCs w:val="4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ไม่ได้</w:t>
            </w:r>
            <w:r w:rsidRPr="00C03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  <w:p w14:paraId="012FA1EE" w14:textId="31F1FC2D" w:rsidR="00E87D02" w:rsidRPr="00012B74" w:rsidRDefault="00E87D02" w:rsidP="003C7C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373257A" w14:textId="13A79AD4" w:rsidR="00273F4B" w:rsidRDefault="00273F4B" w:rsidP="002A12A7">
      <w:pPr>
        <w:rPr>
          <w:rFonts w:ascii="TH SarabunIT๙" w:hAnsi="TH SarabunIT๙" w:cs="TH SarabunIT๙"/>
          <w:sz w:val="28"/>
        </w:rPr>
      </w:pPr>
    </w:p>
    <w:p w14:paraId="0706AB64" w14:textId="77777777" w:rsidR="00273F4B" w:rsidRPr="00273F4B" w:rsidRDefault="00F049D1" w:rsidP="002A12A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73F4B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แนวทางการด</w:t>
      </w:r>
      <w:r w:rsidR="00273F4B" w:rsidRPr="00273F4B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273F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เนินงานและติดตามประเมินผล </w:t>
      </w:r>
    </w:p>
    <w:p w14:paraId="57443A7E" w14:textId="77777777" w:rsidR="00A53C40" w:rsidRDefault="00F049D1" w:rsidP="00A53C40">
      <w:pPr>
        <w:pStyle w:val="a4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53C40">
        <w:rPr>
          <w:rFonts w:ascii="TH SarabunIT๙" w:hAnsi="TH SarabunIT๙" w:cs="TH SarabunIT๙"/>
          <w:sz w:val="32"/>
          <w:szCs w:val="32"/>
          <w:cs/>
        </w:rPr>
        <w:t>มีการก</w:t>
      </w:r>
      <w:r w:rsidR="00273F4B" w:rsidRPr="00A53C4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3C40">
        <w:rPr>
          <w:rFonts w:ascii="TH SarabunIT๙" w:hAnsi="TH SarabunIT๙" w:cs="TH SarabunIT๙"/>
          <w:sz w:val="32"/>
          <w:szCs w:val="32"/>
          <w:cs/>
        </w:rPr>
        <w:t>หนดวาระการประชุมประจ</w:t>
      </w:r>
      <w:r w:rsidR="00273F4B" w:rsidRPr="00A53C4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3C40">
        <w:rPr>
          <w:rFonts w:ascii="TH SarabunIT๙" w:hAnsi="TH SarabunIT๙" w:cs="TH SarabunIT๙"/>
          <w:sz w:val="32"/>
          <w:szCs w:val="32"/>
          <w:cs/>
        </w:rPr>
        <w:t>เดือนของหัวหน้าส่วนราชการเป็นประจ</w:t>
      </w:r>
      <w:r w:rsidR="00273F4B" w:rsidRPr="00A53C4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3C40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A53C40">
        <w:rPr>
          <w:rFonts w:ascii="TH SarabunIT๙" w:hAnsi="TH SarabunIT๙" w:cs="TH SarabunIT๙"/>
          <w:sz w:val="32"/>
          <w:szCs w:val="32"/>
        </w:rPr>
        <w:t xml:space="preserve">3 </w:t>
      </w:r>
      <w:r w:rsidRPr="00A53C40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1855E7FD" w14:textId="754D1B17" w:rsidR="00273F4B" w:rsidRPr="00273F4B" w:rsidRDefault="00F049D1" w:rsidP="00A53C4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3C40">
        <w:rPr>
          <w:rFonts w:ascii="TH SarabunIT๙" w:hAnsi="TH SarabunIT๙" w:cs="TH SarabunIT๙"/>
          <w:sz w:val="32"/>
          <w:szCs w:val="32"/>
          <w:cs/>
        </w:rPr>
        <w:t>ในเรื่อ</w:t>
      </w:r>
      <w:r w:rsidR="00A53C40" w:rsidRPr="00A53C40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53C40">
        <w:rPr>
          <w:rFonts w:ascii="TH SarabunIT๙" w:hAnsi="TH SarabunIT๙" w:cs="TH SarabunIT๙"/>
          <w:sz w:val="32"/>
          <w:szCs w:val="32"/>
          <w:cs/>
        </w:rPr>
        <w:t>แผนการเสริมสร้างวินัยคุณธรรมจริยธรรมและป้องกัน</w:t>
      </w:r>
      <w:r w:rsidRPr="00273F4B">
        <w:rPr>
          <w:rFonts w:ascii="TH SarabunIT๙" w:hAnsi="TH SarabunIT๙" w:cs="TH SarabunIT๙"/>
          <w:sz w:val="32"/>
          <w:szCs w:val="32"/>
          <w:cs/>
        </w:rPr>
        <w:t>การทุจริต พ.ศ.</w:t>
      </w:r>
      <w:r w:rsidR="007F03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8CA">
        <w:rPr>
          <w:rFonts w:ascii="TH SarabunIT๙" w:hAnsi="TH SarabunIT๙" w:cs="TH SarabunIT๙"/>
          <w:sz w:val="32"/>
          <w:szCs w:val="32"/>
        </w:rPr>
        <w:t>2564</w:t>
      </w:r>
      <w:r w:rsidRPr="00273F4B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6E38CA">
        <w:rPr>
          <w:rFonts w:ascii="TH SarabunIT๙" w:hAnsi="TH SarabunIT๙" w:cs="TH SarabunIT๙"/>
          <w:sz w:val="32"/>
          <w:szCs w:val="32"/>
        </w:rPr>
        <w:t>2566</w:t>
      </w:r>
      <w:r w:rsidRPr="00273F4B">
        <w:rPr>
          <w:rFonts w:ascii="TH SarabunIT๙" w:hAnsi="TH SarabunIT๙" w:cs="TH SarabunIT๙"/>
          <w:sz w:val="32"/>
          <w:szCs w:val="32"/>
          <w:cs/>
        </w:rPr>
        <w:t xml:space="preserve"> เพื่อติดตามเร่งรัดการ</w:t>
      </w:r>
      <w:r w:rsidR="00273F4B" w:rsidRPr="00273F4B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273F4B">
        <w:rPr>
          <w:rFonts w:ascii="TH SarabunIT๙" w:hAnsi="TH SarabunIT๙" w:cs="TH SarabunIT๙"/>
          <w:sz w:val="32"/>
          <w:szCs w:val="32"/>
          <w:cs/>
        </w:rPr>
        <w:t>เนินงานให้เป็นไปตามแผน ฯ โดยมอบส่วนราชการด</w:t>
      </w:r>
      <w:r w:rsidR="00273F4B" w:rsidRPr="00273F4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3F4B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</w:p>
    <w:p w14:paraId="017E7AE0" w14:textId="25E9E07D" w:rsidR="00486BEB" w:rsidRPr="00273F4B" w:rsidRDefault="00F049D1" w:rsidP="00A53C4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73F4B">
        <w:rPr>
          <w:rFonts w:ascii="TH SarabunIT๙" w:hAnsi="TH SarabunIT๙" w:cs="TH SarabunIT๙"/>
          <w:sz w:val="32"/>
          <w:szCs w:val="32"/>
        </w:rPr>
        <w:t>2</w:t>
      </w:r>
      <w:r w:rsidRPr="00273F4B">
        <w:rPr>
          <w:rFonts w:ascii="TH SarabunIT๙" w:hAnsi="TH SarabunIT๙" w:cs="TH SarabunIT๙"/>
          <w:sz w:val="32"/>
          <w:szCs w:val="32"/>
          <w:cs/>
        </w:rPr>
        <w:t xml:space="preserve">. มีการประชุมคณะกรรมการติดตาม และประเมินผลการจัดทากิจกรรมด้านการส่งเสริมคุณธรรม จริยธรรมเพื่อ ประเมินผลและติดตามให้มีการปฏิบัติไปตามแผนโดยมีการรายงานการปฏิบัติงานปีละ </w:t>
      </w:r>
      <w:r w:rsidRPr="00273F4B">
        <w:rPr>
          <w:rFonts w:ascii="TH SarabunIT๙" w:hAnsi="TH SarabunIT๙" w:cs="TH SarabunIT๙"/>
          <w:sz w:val="32"/>
          <w:szCs w:val="32"/>
        </w:rPr>
        <w:t xml:space="preserve">1 </w:t>
      </w:r>
      <w:r w:rsidRPr="00273F4B">
        <w:rPr>
          <w:rFonts w:ascii="TH SarabunIT๙" w:hAnsi="TH SarabunIT๙" w:cs="TH SarabunIT๙"/>
          <w:sz w:val="32"/>
          <w:szCs w:val="32"/>
          <w:cs/>
        </w:rPr>
        <w:t>ครั้ง เพื่อให้ ผู้รับบริการทราบ</w:t>
      </w:r>
    </w:p>
    <w:p w14:paraId="694933D3" w14:textId="385626C1" w:rsidR="00486BEB" w:rsidRDefault="00486BEB" w:rsidP="002A12A7">
      <w:pPr>
        <w:rPr>
          <w:rFonts w:ascii="TH SarabunIT๙" w:hAnsi="TH SarabunIT๙" w:cs="TH SarabunIT๙"/>
          <w:sz w:val="28"/>
        </w:rPr>
      </w:pPr>
    </w:p>
    <w:p w14:paraId="5C1992AD" w14:textId="5C1CEB82" w:rsidR="00486BEB" w:rsidRDefault="00486BEB" w:rsidP="002A12A7">
      <w:pPr>
        <w:rPr>
          <w:rFonts w:ascii="TH SarabunIT๙" w:hAnsi="TH SarabunIT๙" w:cs="TH SarabunIT๙"/>
          <w:sz w:val="28"/>
        </w:rPr>
      </w:pPr>
    </w:p>
    <w:p w14:paraId="5C83D34F" w14:textId="484E6BEB" w:rsidR="00486BEB" w:rsidRDefault="00486BEB" w:rsidP="002A12A7">
      <w:pPr>
        <w:rPr>
          <w:rFonts w:ascii="TH SarabunIT๙" w:hAnsi="TH SarabunIT๙" w:cs="TH SarabunIT๙"/>
          <w:sz w:val="28"/>
        </w:rPr>
      </w:pPr>
    </w:p>
    <w:p w14:paraId="038EF7A2" w14:textId="1EBEAC7D" w:rsidR="00486BEB" w:rsidRDefault="00486BEB" w:rsidP="002A12A7">
      <w:pPr>
        <w:rPr>
          <w:rFonts w:ascii="TH SarabunIT๙" w:hAnsi="TH SarabunIT๙" w:cs="TH SarabunIT๙"/>
          <w:sz w:val="28"/>
        </w:rPr>
      </w:pPr>
    </w:p>
    <w:p w14:paraId="13EBF873" w14:textId="5EA720BA" w:rsidR="00486BEB" w:rsidRDefault="00486BEB" w:rsidP="002A12A7">
      <w:pPr>
        <w:rPr>
          <w:rFonts w:ascii="TH SarabunIT๙" w:hAnsi="TH SarabunIT๙" w:cs="TH SarabunIT๙"/>
          <w:sz w:val="28"/>
        </w:rPr>
      </w:pPr>
    </w:p>
    <w:p w14:paraId="4C9F6E50" w14:textId="77777777" w:rsidR="00486BEB" w:rsidRPr="00C06C49" w:rsidRDefault="00486BEB" w:rsidP="002A12A7">
      <w:pPr>
        <w:rPr>
          <w:rFonts w:ascii="TH SarabunIT๙" w:hAnsi="TH SarabunIT๙" w:cs="TH SarabunIT๙"/>
          <w:sz w:val="28"/>
        </w:rPr>
      </w:pPr>
    </w:p>
    <w:p w14:paraId="0E9D04CD" w14:textId="38CDD65C" w:rsidR="0041338B" w:rsidRDefault="0041338B" w:rsidP="002A12A7"/>
    <w:p w14:paraId="1C495965" w14:textId="390F219B" w:rsidR="0041338B" w:rsidRDefault="0041338B" w:rsidP="002A12A7"/>
    <w:p w14:paraId="1488F6A0" w14:textId="77777777" w:rsidR="0041338B" w:rsidRDefault="0041338B" w:rsidP="002A12A7"/>
    <w:sectPr w:rsidR="0041338B" w:rsidSect="00B55446">
      <w:type w:val="continuous"/>
      <w:pgSz w:w="11906" w:h="16838"/>
      <w:pgMar w:top="709" w:right="1440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44FC"/>
    <w:multiLevelType w:val="hybridMultilevel"/>
    <w:tmpl w:val="3C08858A"/>
    <w:lvl w:ilvl="0" w:tplc="0D9EDE1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84213"/>
    <w:multiLevelType w:val="hybridMultilevel"/>
    <w:tmpl w:val="ECAC1134"/>
    <w:lvl w:ilvl="0" w:tplc="1F324B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152E"/>
    <w:multiLevelType w:val="hybridMultilevel"/>
    <w:tmpl w:val="C2B04E72"/>
    <w:lvl w:ilvl="0" w:tplc="D3560E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C6E9B"/>
    <w:multiLevelType w:val="hybridMultilevel"/>
    <w:tmpl w:val="06DC8598"/>
    <w:lvl w:ilvl="0" w:tplc="828E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802443"/>
    <w:multiLevelType w:val="hybridMultilevel"/>
    <w:tmpl w:val="AB988FFC"/>
    <w:lvl w:ilvl="0" w:tplc="51EA18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747C5"/>
    <w:multiLevelType w:val="hybridMultilevel"/>
    <w:tmpl w:val="E3B414CE"/>
    <w:lvl w:ilvl="0" w:tplc="0D82A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4C"/>
    <w:rsid w:val="00011E57"/>
    <w:rsid w:val="00012B74"/>
    <w:rsid w:val="000167F4"/>
    <w:rsid w:val="000313B8"/>
    <w:rsid w:val="000379CD"/>
    <w:rsid w:val="00047BC3"/>
    <w:rsid w:val="00051231"/>
    <w:rsid w:val="000A0BA1"/>
    <w:rsid w:val="000A5DE1"/>
    <w:rsid w:val="000D6259"/>
    <w:rsid w:val="001603CF"/>
    <w:rsid w:val="00173461"/>
    <w:rsid w:val="001A0DAE"/>
    <w:rsid w:val="001A208A"/>
    <w:rsid w:val="001B2D46"/>
    <w:rsid w:val="001B49AC"/>
    <w:rsid w:val="001D0607"/>
    <w:rsid w:val="001F069D"/>
    <w:rsid w:val="001F68BE"/>
    <w:rsid w:val="00201BB2"/>
    <w:rsid w:val="00222B95"/>
    <w:rsid w:val="00247E62"/>
    <w:rsid w:val="00273F4B"/>
    <w:rsid w:val="002774A9"/>
    <w:rsid w:val="002A12A7"/>
    <w:rsid w:val="002D2FD5"/>
    <w:rsid w:val="00303605"/>
    <w:rsid w:val="003141CC"/>
    <w:rsid w:val="00323886"/>
    <w:rsid w:val="0033719E"/>
    <w:rsid w:val="00345CD6"/>
    <w:rsid w:val="00375673"/>
    <w:rsid w:val="003C3215"/>
    <w:rsid w:val="003C7421"/>
    <w:rsid w:val="003C7C7A"/>
    <w:rsid w:val="00412809"/>
    <w:rsid w:val="0041338B"/>
    <w:rsid w:val="004534AA"/>
    <w:rsid w:val="00486BEB"/>
    <w:rsid w:val="004D1651"/>
    <w:rsid w:val="00517EBF"/>
    <w:rsid w:val="005271EF"/>
    <w:rsid w:val="00591CDC"/>
    <w:rsid w:val="00596B91"/>
    <w:rsid w:val="005A23CC"/>
    <w:rsid w:val="005A240A"/>
    <w:rsid w:val="005A6528"/>
    <w:rsid w:val="005E63DC"/>
    <w:rsid w:val="005F3882"/>
    <w:rsid w:val="005F7849"/>
    <w:rsid w:val="006025FC"/>
    <w:rsid w:val="00627778"/>
    <w:rsid w:val="00635E25"/>
    <w:rsid w:val="006627EB"/>
    <w:rsid w:val="00665694"/>
    <w:rsid w:val="00672D18"/>
    <w:rsid w:val="00673917"/>
    <w:rsid w:val="006840E8"/>
    <w:rsid w:val="006B714B"/>
    <w:rsid w:val="006E2C32"/>
    <w:rsid w:val="006E38CA"/>
    <w:rsid w:val="006E3C27"/>
    <w:rsid w:val="006F6CE9"/>
    <w:rsid w:val="00786ED3"/>
    <w:rsid w:val="007B2741"/>
    <w:rsid w:val="007D10DF"/>
    <w:rsid w:val="007D4FE5"/>
    <w:rsid w:val="007E16FC"/>
    <w:rsid w:val="007F03FB"/>
    <w:rsid w:val="007F45E2"/>
    <w:rsid w:val="00830E8C"/>
    <w:rsid w:val="008371EF"/>
    <w:rsid w:val="00847D2B"/>
    <w:rsid w:val="00853865"/>
    <w:rsid w:val="00864B2A"/>
    <w:rsid w:val="008951F0"/>
    <w:rsid w:val="008C7938"/>
    <w:rsid w:val="008D19D6"/>
    <w:rsid w:val="008E5025"/>
    <w:rsid w:val="008F249A"/>
    <w:rsid w:val="008F599A"/>
    <w:rsid w:val="009522C5"/>
    <w:rsid w:val="009673A0"/>
    <w:rsid w:val="00986A13"/>
    <w:rsid w:val="00987CAD"/>
    <w:rsid w:val="009B23AD"/>
    <w:rsid w:val="009C1D02"/>
    <w:rsid w:val="009C5C4C"/>
    <w:rsid w:val="00A050E2"/>
    <w:rsid w:val="00A32FF1"/>
    <w:rsid w:val="00A40FF6"/>
    <w:rsid w:val="00A43283"/>
    <w:rsid w:val="00A53C40"/>
    <w:rsid w:val="00A6710A"/>
    <w:rsid w:val="00A91851"/>
    <w:rsid w:val="00AA7D6B"/>
    <w:rsid w:val="00AC3537"/>
    <w:rsid w:val="00AD2538"/>
    <w:rsid w:val="00AD59FF"/>
    <w:rsid w:val="00B0672D"/>
    <w:rsid w:val="00B1527B"/>
    <w:rsid w:val="00B26683"/>
    <w:rsid w:val="00B33DA9"/>
    <w:rsid w:val="00B42FD0"/>
    <w:rsid w:val="00B55446"/>
    <w:rsid w:val="00B65F1E"/>
    <w:rsid w:val="00BE3A7C"/>
    <w:rsid w:val="00C03EEF"/>
    <w:rsid w:val="00C040B6"/>
    <w:rsid w:val="00C06C49"/>
    <w:rsid w:val="00C2631F"/>
    <w:rsid w:val="00C3462A"/>
    <w:rsid w:val="00C41667"/>
    <w:rsid w:val="00C448CC"/>
    <w:rsid w:val="00C73D23"/>
    <w:rsid w:val="00C860F5"/>
    <w:rsid w:val="00CA48A9"/>
    <w:rsid w:val="00CD1A5E"/>
    <w:rsid w:val="00CF6E51"/>
    <w:rsid w:val="00D0710B"/>
    <w:rsid w:val="00D42D05"/>
    <w:rsid w:val="00DA4F61"/>
    <w:rsid w:val="00E16335"/>
    <w:rsid w:val="00E87D02"/>
    <w:rsid w:val="00EC01A6"/>
    <w:rsid w:val="00EC22B3"/>
    <w:rsid w:val="00ED7EDB"/>
    <w:rsid w:val="00EF1E81"/>
    <w:rsid w:val="00EF6286"/>
    <w:rsid w:val="00F049D1"/>
    <w:rsid w:val="00F173EC"/>
    <w:rsid w:val="00F76495"/>
    <w:rsid w:val="00F83F72"/>
    <w:rsid w:val="00FE66C4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C3C808"/>
  <w15:chartTrackingRefBased/>
  <w15:docId w15:val="{242D66A5-D47E-4190-8802-D7025AB8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83F72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5C4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8E5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F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7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F7849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F83F72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a7">
    <w:name w:val="Title"/>
    <w:basedOn w:val="a"/>
    <w:link w:val="a8"/>
    <w:qFormat/>
    <w:rsid w:val="00F83F72"/>
    <w:pPr>
      <w:spacing w:after="0" w:line="240" w:lineRule="auto"/>
      <w:jc w:val="center"/>
    </w:pPr>
    <w:rPr>
      <w:rFonts w:ascii="FreesiaUPC" w:eastAsia="Cordia New" w:hAnsi="FreesiaUPC" w:cs="FreesiaUPC"/>
      <w:b/>
      <w:bCs/>
      <w:sz w:val="52"/>
      <w:szCs w:val="52"/>
      <w:lang w:eastAsia="zh-CN"/>
    </w:rPr>
  </w:style>
  <w:style w:type="character" w:customStyle="1" w:styleId="a8">
    <w:name w:val="ชื่อเรื่อง อักขระ"/>
    <w:basedOn w:val="a0"/>
    <w:link w:val="a7"/>
    <w:rsid w:val="00F83F72"/>
    <w:rPr>
      <w:rFonts w:ascii="FreesiaUPC" w:eastAsia="Cordia New" w:hAnsi="FreesiaUPC" w:cs="FreesiaUPC"/>
      <w:b/>
      <w:bCs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mairiang.go.th/images/logo.gi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FC60-ED5B-43BD-825E-DD650A0C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cp:lastPrinted>2022-05-29T09:38:00Z</cp:lastPrinted>
  <dcterms:created xsi:type="dcterms:W3CDTF">2022-05-30T02:00:00Z</dcterms:created>
  <dcterms:modified xsi:type="dcterms:W3CDTF">2022-05-30T02:00:00Z</dcterms:modified>
</cp:coreProperties>
</file>