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0CDFB" w14:textId="531AEF9C" w:rsidR="00FF5AE5" w:rsidRDefault="00DB1988" w:rsidP="00DB1988">
      <w:pPr>
        <w:jc w:val="center"/>
      </w:pPr>
      <w:r>
        <w:rPr>
          <w:noProof/>
          <w:cs/>
        </w:rPr>
        <w:drawing>
          <wp:inline distT="0" distB="0" distL="0" distR="0" wp14:anchorId="30F812E6" wp14:editId="66139901">
            <wp:extent cx="1647825" cy="16097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0B30" w14:textId="56EF111E" w:rsidR="00DB1988" w:rsidRP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B1988">
        <w:rPr>
          <w:rFonts w:ascii="TH SarabunIT๙" w:hAnsi="TH SarabunIT๙" w:cs="TH SarabunIT๙"/>
          <w:b/>
          <w:bCs/>
          <w:sz w:val="72"/>
          <w:szCs w:val="72"/>
          <w:cs/>
        </w:rPr>
        <w:t>การดำเนินการตามนโยบาย</w:t>
      </w:r>
    </w:p>
    <w:p w14:paraId="2C7096D3" w14:textId="1199A91C" w:rsidR="00DB1988" w:rsidRP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B1988">
        <w:rPr>
          <w:rFonts w:ascii="TH SarabunIT๙" w:hAnsi="TH SarabunIT๙" w:cs="TH SarabunIT๙"/>
          <w:b/>
          <w:bCs/>
          <w:sz w:val="72"/>
          <w:szCs w:val="72"/>
          <w:cs/>
        </w:rPr>
        <w:t>การบริหาร</w:t>
      </w:r>
      <w:bookmarkStart w:id="0" w:name="_GoBack"/>
      <w:bookmarkEnd w:id="0"/>
      <w:r w:rsidRPr="00DB1988">
        <w:rPr>
          <w:rFonts w:ascii="TH SarabunIT๙" w:hAnsi="TH SarabunIT๙" w:cs="TH SarabunIT๙"/>
          <w:b/>
          <w:bCs/>
          <w:sz w:val="72"/>
          <w:szCs w:val="72"/>
          <w:cs/>
        </w:rPr>
        <w:t>ทรัพยากรบุคคล</w:t>
      </w:r>
    </w:p>
    <w:p w14:paraId="4EF96000" w14:textId="674F1CBE" w:rsidR="00DB1988" w:rsidRP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B1988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 2565</w:t>
      </w:r>
    </w:p>
    <w:p w14:paraId="610E9BEF" w14:textId="2BBC35FE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E7011B6" w14:textId="5C64550C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01F96C9" w14:textId="26E8664D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A9642D" w14:textId="4974E1C5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4063116" w14:textId="1C95EFC3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F1BCC5A" w14:textId="287B8199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278973" w14:textId="78D0C376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BE77907" w14:textId="7A1B08C9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87ACEF8" w14:textId="7A62EC96" w:rsidR="00DB1988" w:rsidRP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401B374B" w14:textId="24BE2284" w:rsidR="00DB1988" w:rsidRP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B1988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เทศบาลตำบลไม้เรียง</w:t>
      </w:r>
    </w:p>
    <w:p w14:paraId="2E3A4E26" w14:textId="3ECFEB08" w:rsidR="00DB1988" w:rsidRDefault="00DB1988" w:rsidP="00DB1988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B1988">
        <w:rPr>
          <w:rFonts w:ascii="TH SarabunIT๙" w:hAnsi="TH SarabunIT๙" w:cs="TH SarabunIT๙"/>
          <w:b/>
          <w:bCs/>
          <w:sz w:val="72"/>
          <w:szCs w:val="72"/>
          <w:cs/>
        </w:rPr>
        <w:t>อำเภอฉวาง  จังหวัดนครศรีธรรมราช</w:t>
      </w:r>
    </w:p>
    <w:p w14:paraId="4978556B" w14:textId="72087A68" w:rsidR="000F28A0" w:rsidRDefault="000F28A0" w:rsidP="00DB198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A4CE822" w14:textId="0372400A" w:rsidR="007C2DEF" w:rsidRDefault="007C2DEF" w:rsidP="00DB198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0F7162" w14:textId="7B8884F6" w:rsidR="007C2DEF" w:rsidRDefault="007C2DEF" w:rsidP="00DB198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61D1CB" w14:textId="77777777" w:rsidR="00691344" w:rsidRDefault="00691344" w:rsidP="00DB198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82165F" w14:textId="6FE9AD2D" w:rsidR="007C2DEF" w:rsidRPr="00A40C82" w:rsidRDefault="007C2DEF" w:rsidP="00DB1988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40C82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การดำเนินการตามนโยบายการบริหารทรัพยากรบุคคล</w:t>
      </w:r>
    </w:p>
    <w:p w14:paraId="72A57D3F" w14:textId="60409995" w:rsidR="007C2DEF" w:rsidRPr="00A40C82" w:rsidRDefault="007C2DEF" w:rsidP="00DB1988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40C82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ของเทศบาลตำบลไม้เรียง</w:t>
      </w:r>
    </w:p>
    <w:p w14:paraId="2950D9BF" w14:textId="665ECC90" w:rsidR="007C2DEF" w:rsidRDefault="007C2DEF" w:rsidP="00DB198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</w:t>
      </w:r>
    </w:p>
    <w:p w14:paraId="5B72956D" w14:textId="55DB6DCF" w:rsidR="007C2DEF" w:rsidRDefault="007C2DEF" w:rsidP="007C2DE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E1077A9" w14:textId="2B5D24E9" w:rsidR="007C2DEF" w:rsidRDefault="007C2DEF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ได้ดำเนินการตามนโยบายการบริหารทรัพยากรบุคคล ซึ่ง</w:t>
      </w:r>
      <w:r w:rsidR="00E83CC1">
        <w:rPr>
          <w:rFonts w:ascii="TH SarabunIT๙" w:hAnsi="TH SarabunIT๙" w:cs="TH SarabunIT๙" w:hint="cs"/>
          <w:sz w:val="32"/>
          <w:szCs w:val="32"/>
          <w:cs/>
        </w:rPr>
        <w:t>เป็นไปตามกฎ ระเบียบ และข้อบังคับที่เกี่ยวข้อง ได้แก่ การวางแผนกำลังคน การสรรหาคนดีคนเก่งเพื่อปฏิบัติงาน</w:t>
      </w:r>
      <w:r w:rsidR="004E44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83CC1">
        <w:rPr>
          <w:rFonts w:ascii="TH SarabunIT๙" w:hAnsi="TH SarabunIT๙" w:cs="TH SarabunIT๙" w:hint="cs"/>
          <w:sz w:val="32"/>
          <w:szCs w:val="32"/>
          <w:cs/>
        </w:rPr>
        <w:t xml:space="preserve">ตามภารกิจของหน่วยงาน </w:t>
      </w:r>
      <w:r w:rsidR="004E4418">
        <w:rPr>
          <w:rFonts w:ascii="TH SarabunIT๙" w:hAnsi="TH SarabunIT๙" w:cs="TH SarabunIT๙" w:hint="cs"/>
          <w:sz w:val="32"/>
          <w:szCs w:val="32"/>
          <w:cs/>
        </w:rPr>
        <w:t xml:space="preserve">การบรรจุและแต่งตั้งบุคลากร </w:t>
      </w:r>
      <w:r w:rsidR="00E83CC1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การพัฒนาบุคลากร (การพัฒนาบุคลากร การสร้างความก้าวหน้าในสายอาชีพ) </w:t>
      </w:r>
      <w:r w:rsidR="00B054A7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การประเมินผลการปฏิบัติงาน </w:t>
      </w:r>
      <w:r w:rsidR="00E83CC1">
        <w:rPr>
          <w:rFonts w:ascii="TH SarabunIT๙" w:hAnsi="TH SarabunIT๙" w:cs="TH SarabunIT๙" w:hint="cs"/>
          <w:sz w:val="32"/>
          <w:szCs w:val="32"/>
          <w:cs/>
        </w:rPr>
        <w:t xml:space="preserve">การส่งเสริมจริยธรรมและรักษาวินัยของบุคลากรในหน่วยงาน </w:t>
      </w:r>
      <w:r w:rsidR="00B054A7">
        <w:rPr>
          <w:rFonts w:ascii="TH SarabunIT๙" w:hAnsi="TH SarabunIT๙" w:cs="TH SarabunIT๙" w:hint="cs"/>
          <w:sz w:val="32"/>
          <w:szCs w:val="32"/>
          <w:cs/>
        </w:rPr>
        <w:t>การสร้างความก้าวหน้าในสายอาชีพ และการพั</w:t>
      </w:r>
      <w:r w:rsidR="006C6E7C">
        <w:rPr>
          <w:rFonts w:ascii="TH SarabunIT๙" w:hAnsi="TH SarabunIT๙" w:cs="TH SarabunIT๙" w:hint="cs"/>
          <w:sz w:val="32"/>
          <w:szCs w:val="32"/>
          <w:cs/>
        </w:rPr>
        <w:t>ฒ</w:t>
      </w:r>
      <w:r w:rsidR="00B054A7">
        <w:rPr>
          <w:rFonts w:ascii="TH SarabunIT๙" w:hAnsi="TH SarabunIT๙" w:cs="TH SarabunIT๙" w:hint="cs"/>
          <w:sz w:val="32"/>
          <w:szCs w:val="32"/>
          <w:cs/>
        </w:rPr>
        <w:t xml:space="preserve">นาคุณภาพชีวิต </w:t>
      </w:r>
      <w:r w:rsidR="00E83CC1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โดยมีรายละเอียดดังนี้</w:t>
      </w:r>
    </w:p>
    <w:p w14:paraId="2F5DBFC2" w14:textId="3A924966" w:rsidR="00946342" w:rsidRDefault="0094634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69251" w14:textId="7E33F0B8" w:rsidR="00946342" w:rsidRDefault="0094634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46342">
        <w:rPr>
          <w:rFonts w:ascii="TH SarabunIT๙" w:hAnsi="TH SarabunIT๙" w:cs="TH SarabunIT๙" w:hint="cs"/>
          <w:b/>
          <w:bCs/>
          <w:sz w:val="32"/>
          <w:szCs w:val="32"/>
          <w:cs/>
        </w:rPr>
        <w:t>1. นโยบายการวางแผนกำลังคน</w:t>
      </w:r>
    </w:p>
    <w:p w14:paraId="29A6B88F" w14:textId="38EDA09F" w:rsidR="003A7D62" w:rsidRPr="004C678A" w:rsidRDefault="003A7D6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 w:rsidR="004C678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1344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วางแผนอัตรากำลัง โดยคำนึงถึงภารกิจ หน้าที่ความรับผิดชอบ สนับสนุนและส่งเสริมให้มีโครงสร้าง ระบบงาน การจัดกรอบอัตรากำลัง 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</w:t>
      </w:r>
    </w:p>
    <w:p w14:paraId="55115FAF" w14:textId="11B6F2EA" w:rsidR="003A7D62" w:rsidRPr="003A7D62" w:rsidRDefault="003A7D6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3291A498" w14:textId="24FB3CD7" w:rsidR="003A7D62" w:rsidRDefault="003A7D6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ทบทวนและปรับปรุงโครงสร้างองค์กร ระบบงาน และกรอบอัตรากำลังให้สอดคล้องกับวิสัยทัศน์ พันธกิจ และแผนการปรับบทบาทและภารกิจของเทศบาลตำบลไม้เรียง</w:t>
      </w:r>
    </w:p>
    <w:p w14:paraId="5559BD33" w14:textId="7579AF06" w:rsidR="003A7D62" w:rsidRDefault="003A7D6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จัดทำสมรรถนะ และนำสมรรถนะมาใช้เป็นเครื่องมือในการบริหารทรัพยากรมนุษย์ ทั้งด้านการสรรหา การเลื่อนขั้น และปรับปรุงตำแหน่ง การประเมินผลการปฏิบัติงาน การวางแผนการพัฒนาบุคลากร และการบริหารผลตอบแทน</w:t>
      </w:r>
    </w:p>
    <w:p w14:paraId="583C7A0E" w14:textId="77777777" w:rsidR="001A22B7" w:rsidRPr="003A7D62" w:rsidRDefault="001A22B7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C89971B" w14:textId="293BCA29" w:rsid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2. นโยบายการสรรหาคนดีคนเก่งเพื่อปฏิบัติงานตามภารกิจของหน่วยงาน</w:t>
      </w:r>
    </w:p>
    <w:p w14:paraId="7478384F" w14:textId="0899B86D" w:rsidR="00DF4600" w:rsidRPr="004C678A" w:rsidRDefault="00DF4600" w:rsidP="00DF460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C02BB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การสรรหาและเลือกสรรพนักงานจ้าง โดยยึดหลักสมรรถนะ ความเท่าเทียมในโอกาสและประโยชน์ของทางราชการเป็นสำคัญ ด้วยกระบวนการที่ได้มาตรฐาน ยุติธรรม โปร่งใส และเป็นไปตามประกาศกำหนดหลักเกณฑ์ที่คณะกรรมการพนักงานเทศบาลจังหวัดนครศรีธรรมราช กำหนด</w:t>
      </w:r>
    </w:p>
    <w:p w14:paraId="431516A0" w14:textId="77777777" w:rsidR="00DF4600" w:rsidRPr="003A7D62" w:rsidRDefault="00DF4600" w:rsidP="00DF4600">
      <w:pPr>
        <w:pStyle w:val="a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1B11CF92" w14:textId="705968B9" w:rsidR="00DF4600" w:rsidRDefault="00DF4600" w:rsidP="00DF460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จัดทำแผนอัตรากำลัง 3 ปี เพื่อใช้ในการกำหนดโครงสร้างและกรอบอัตรากำลังที่รองรับภารกิจของเทศบาลตำบลไม้เรียง ที่เปลี่ยนแปลงไปตามแผนพัฒนาท้องถิ่น 5 ปี โดยการสรรหาและเลือกบุคลากรในขอบข่ายการจ่ายเงินเดือน ประโยชน์ตอบแทนอื่น และเงินค่าจ้างของพนักงานส่วนท้องถิ่น และลูกจ้าง ที่นำมาจากเงินรายได้ที่ไม่รวมเงินอุดหนุนและเงินกู้หรือเงินอื่นใดนั้น ไม่สูงกว่าร้อยละสี่สิบของ   เงินงบประมาณรายจ่ายประจำปี</w:t>
      </w:r>
    </w:p>
    <w:p w14:paraId="1554C68B" w14:textId="75E0E730" w:rsidR="00DF4600" w:rsidRPr="003A7D62" w:rsidRDefault="00DF4600" w:rsidP="00DF460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จัดทำและดำเนินการตามแผนสรรหา</w:t>
      </w:r>
      <w:r w:rsidR="00515EC5">
        <w:rPr>
          <w:rFonts w:ascii="TH SarabunIT๙" w:hAnsi="TH SarabunIT๙" w:cs="TH SarabunIT๙" w:hint="cs"/>
          <w:sz w:val="32"/>
          <w:szCs w:val="32"/>
          <w:cs/>
        </w:rPr>
        <w:t>ข้าราชการและพนักงานจ้าง ให้ทันต่อการเปลี่ยนแปลง หรือทดแทนอัตรากำลังที่ลาออก หรือโอนย้าย</w:t>
      </w:r>
    </w:p>
    <w:p w14:paraId="75C76022" w14:textId="77777777" w:rsidR="00DF4600" w:rsidRPr="00396DD2" w:rsidRDefault="00DF4600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D95555" w14:textId="46E874C1" w:rsid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3. นโยบายการบรรจุและแต่งตั้งบุคลากร</w:t>
      </w:r>
    </w:p>
    <w:p w14:paraId="0127F9CF" w14:textId="586B5041" w:rsidR="00A44770" w:rsidRDefault="00A44770" w:rsidP="00DC28DE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28DE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การสรรหาบุคคลสายงานผู้บริหารและสายงานผู้ปฏิบัติที่ว่าง โดยวิธีการบรรจุแต่งตั้ง การรับโอน การย้าย การคัดเลือก โดยดำเนินการตามหลักเกณฑ์ ขั้นตอนที่คณะกรรมการพนักงานเทศบาลจังหวัดนครศรีธรรมราช กำหนด</w:t>
      </w:r>
    </w:p>
    <w:p w14:paraId="46711C88" w14:textId="7C6077F3" w:rsidR="00005333" w:rsidRDefault="00005333" w:rsidP="0000533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E6B0B9" w14:textId="7C165E07" w:rsidR="00005333" w:rsidRDefault="00005333" w:rsidP="0000533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066AC" w14:textId="3A8F92B7" w:rsidR="00005333" w:rsidRDefault="00005333" w:rsidP="0000533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C377B" w14:textId="2EF5D4B9" w:rsidR="00005333" w:rsidRDefault="00005333" w:rsidP="0000533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75A73B16" w14:textId="1B6ABD86" w:rsidR="00A44770" w:rsidRDefault="00A44770" w:rsidP="00A447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68F5823D" w14:textId="1A1009DD" w:rsidR="0087378B" w:rsidRDefault="0087378B" w:rsidP="00A447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การรับสมัครคัดเลือกเพื่อบรรจุและแต่งตั้งบุคคลเข้ารับราชการและรับสมัครบุคคล เพื่อเลือกสรรเป็นพนักงานจ้าง ต้องประกาศทางเว็ปไซ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 และแจ้งข่าวประชาสัมพันธ์ไปยังหน่วยงานอื่น เพื่อสร้างการรับรู้และเข้าถึงกลุ่มต่าง ๆ ได้อย่างมีประสิทธิภาพ</w:t>
      </w:r>
    </w:p>
    <w:p w14:paraId="74571EC6" w14:textId="38EBB9C7" w:rsidR="0087378B" w:rsidRDefault="0087378B" w:rsidP="00A447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แต่งตั้งคณะกรรมการในการสรรหาและเลือกสรรจากผู้แทนหน่วยงาน เพื่อให้สามารถเลือกสรรผู้ที่มีความรู้ ความสามารถ และเป็นคนดีสอดคล้องกับภารกิจของแต่ละหน่วยงาน</w:t>
      </w:r>
    </w:p>
    <w:p w14:paraId="4642E999" w14:textId="432566A2" w:rsidR="0087378B" w:rsidRDefault="0087378B" w:rsidP="00A4477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การดำเนินการสรรหาเป็นไปด้วยความโปร่งใส ตรวจสอบได้ ดำเนินการรวดเร็วและประหยัดงบประมาณ</w:t>
      </w:r>
    </w:p>
    <w:p w14:paraId="0CDF3B0F" w14:textId="4B79F44C" w:rsidR="0087378B" w:rsidRPr="00A44770" w:rsidRDefault="0087378B" w:rsidP="00A4477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ปรับปรุงระบบข้อมูลบุคลากรและอัตรากำลังให้เป็นปัจจุบัน เพื่อประโยชน์ในการใช้งานและสะดวกในการบริหารงานบุคคล</w:t>
      </w:r>
    </w:p>
    <w:p w14:paraId="5ED3DF3C" w14:textId="77777777" w:rsidR="00A44770" w:rsidRPr="00396DD2" w:rsidRDefault="00A44770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9C4FA" w14:textId="3194E2FE" w:rsid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4. นโยบายการพัฒนาบุคลากร</w:t>
      </w:r>
    </w:p>
    <w:p w14:paraId="02B256B6" w14:textId="181054CE" w:rsidR="002C20BA" w:rsidRPr="004C678A" w:rsidRDefault="002C20BA" w:rsidP="00BA6B5F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1DC2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ส่งเสริมให้มีการพัฒนาอย่างทั่วถึงและต่อเนื่อง สอดคล้องกับสถานการณ์ วิสัยทัศน์ ยุทธศาสตร์ขององค์กร และสมรรถะตามมาตรฐานกำหนดตำแหน่ง ให้การขับเคลื่อนการดำเนินงานตามพันธกิจขององค์กรเป็นไปอย่างมีประสิทธิภาพ และประสบผลสำเร็จตามเป้าหมาย</w:t>
      </w:r>
    </w:p>
    <w:p w14:paraId="0EB52E4E" w14:textId="77777777" w:rsidR="002C20BA" w:rsidRPr="003A7D62" w:rsidRDefault="002C20BA" w:rsidP="002C20BA">
      <w:pPr>
        <w:pStyle w:val="a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37D50876" w14:textId="5F8CEC24" w:rsidR="002C20BA" w:rsidRDefault="002C20BA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7C45">
        <w:rPr>
          <w:rFonts w:ascii="TH SarabunIT๙" w:hAnsi="TH SarabunIT๙" w:cs="TH SarabunIT๙" w:hint="cs"/>
          <w:sz w:val="32"/>
          <w:szCs w:val="32"/>
          <w:cs/>
        </w:rPr>
        <w:t>1. จัดทำแผนพัฒนาบุคลากรประจำปี และดำเนินการตามแผนฯ ให้สอดคล้อง ตามความจำเป็น และความต้องการในการพัฒนาบุคลากรในหน่วยงาน</w:t>
      </w:r>
    </w:p>
    <w:p w14:paraId="3C4C100C" w14:textId="4DA70876" w:rsidR="00847C45" w:rsidRPr="00396DD2" w:rsidRDefault="00847C45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กำหนดเส้นทางการพัฒนาบุคลากรเพื่อเป็นกรอบในการพัฒนาบุคลากรแต่ละตำแหน่ง</w:t>
      </w:r>
    </w:p>
    <w:p w14:paraId="269F7DF0" w14:textId="33ACBFC4" w:rsid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5. นโยบายการประเมินผลการปฏิบัติงาน</w:t>
      </w:r>
    </w:p>
    <w:p w14:paraId="5BBC5571" w14:textId="3E76CA83" w:rsidR="004F1BB2" w:rsidRPr="004C678A" w:rsidRDefault="004F1BB2" w:rsidP="00FD22E6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D22E6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มีการประเมินผลการปฏิบัติงานของพนักงานเทศบาล ลูกจ้างประจำ และพนักงานจ้างอย่างเป็นธรรม รวมทั้งเป็นไปตามนโยบายและกลยุทธ์ของทุกสายงาน โดยนำระบบตัวชี้วัดผลการปฏิบัติงาน (</w:t>
      </w:r>
      <w:r w:rsidR="00FD22E6">
        <w:rPr>
          <w:rFonts w:ascii="TH SarabunIT๙" w:eastAsia="Times New Roman" w:hAnsi="TH SarabunIT๙" w:cs="TH SarabunIT๙"/>
          <w:sz w:val="32"/>
          <w:szCs w:val="32"/>
          <w:lang w:eastAsia="ko-KR"/>
        </w:rPr>
        <w:t>KPI</w:t>
      </w:r>
      <w:r w:rsidR="00FD22E6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) จากเป้าหมายขององค์กร ลงสู่ระดับหน่วยงานและบุคคลที่สอดคล้องกับแผนอัตรากำลัง ตลอดจนประเมินขีดความสามารถต่าง ๆ (</w:t>
      </w:r>
      <w:proofErr w:type="spellStart"/>
      <w:r w:rsidR="00FD22E6">
        <w:rPr>
          <w:rFonts w:ascii="TH SarabunIT๙" w:eastAsia="Times New Roman" w:hAnsi="TH SarabunIT๙" w:cs="TH SarabunIT๙"/>
          <w:sz w:val="32"/>
          <w:szCs w:val="32"/>
          <w:lang w:eastAsia="ko-KR"/>
        </w:rPr>
        <w:t>Corporacy</w:t>
      </w:r>
      <w:proofErr w:type="spellEnd"/>
      <w:r w:rsidR="00FD22E6">
        <w:rPr>
          <w:rFonts w:ascii="TH SarabunIT๙" w:eastAsia="Times New Roman" w:hAnsi="TH SarabunIT๙" w:cs="TH SarabunIT๙"/>
          <w:sz w:val="32"/>
          <w:szCs w:val="32"/>
          <w:lang w:eastAsia="ko-KR"/>
        </w:rPr>
        <w:t xml:space="preserve"> Competency</w:t>
      </w:r>
      <w:r w:rsidR="00FD22E6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) โดยการนำระบบการบริหารผลการปฏิบัติงานของพนักงานเทศบาลและผู้บริหาร เพื่อนำไปสู่การบรรลุเป้าหมายขององค์กรอย่างมีประสิทธิภาพและประสิทธิผลต่อไป</w:t>
      </w:r>
    </w:p>
    <w:p w14:paraId="6326B07B" w14:textId="77777777" w:rsidR="004F1BB2" w:rsidRPr="003A7D62" w:rsidRDefault="004F1BB2" w:rsidP="004F1BB2">
      <w:pPr>
        <w:pStyle w:val="a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0545A44A" w14:textId="0BED7419" w:rsidR="004F1BB2" w:rsidRDefault="00F25173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จัดทำระบบประเมินผลการปฏิบัติงานตามผลสัมฤทธิ์ของงานและสมรรถนะหลัก</w:t>
      </w:r>
    </w:p>
    <w:p w14:paraId="2F8BA180" w14:textId="69CA3261" w:rsidR="00F25173" w:rsidRDefault="00F25173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ดำเนินการประเมินพนักงานส่วนท้องถิ่นตามเกณฑ์</w:t>
      </w:r>
    </w:p>
    <w:p w14:paraId="0CFB93C0" w14:textId="14BBA17D" w:rsidR="00F25173" w:rsidRPr="00396DD2" w:rsidRDefault="00F25173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ดำเนินการประเมินความพึงพอใจของบุคลากร ที่มีผลต่อการพัฒนาบุคลากรทุกส่วนราชการ</w:t>
      </w:r>
    </w:p>
    <w:p w14:paraId="621913CC" w14:textId="56A19DEC" w:rsid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6. นโยบายการส่งเสริมจริยธรรมและรักษาวินัยของบุคลากรในหน่วยงาน</w:t>
      </w:r>
    </w:p>
    <w:p w14:paraId="1F2A9BB8" w14:textId="2166ACD5" w:rsidR="00683F26" w:rsidRPr="004C678A" w:rsidRDefault="00683F26" w:rsidP="008F54B0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68CB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ส่งเสริมให้บุคลากรประพฤติตนเป็นแบบอย่างที่ดี มีคุณธรรม จริยธรรมและยึดหลักธรรมา</w:t>
      </w:r>
      <w:proofErr w:type="spellStart"/>
      <w:r w:rsidR="001068CB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ภิ</w:t>
      </w:r>
      <w:proofErr w:type="spellEnd"/>
      <w:r w:rsidR="001068CB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บาลในการปฏิบัติงาน</w:t>
      </w:r>
    </w:p>
    <w:p w14:paraId="40A4AC79" w14:textId="77777777" w:rsidR="00683F26" w:rsidRPr="003A7D62" w:rsidRDefault="00683F26" w:rsidP="00683F26">
      <w:pPr>
        <w:pStyle w:val="a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64C29F83" w14:textId="041F6334" w:rsidR="008B5B78" w:rsidRDefault="00683F26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5B7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D6651">
        <w:rPr>
          <w:rFonts w:ascii="TH SarabunIT๙" w:hAnsi="TH SarabunIT๙" w:cs="TH SarabunIT๙" w:hint="cs"/>
          <w:sz w:val="32"/>
          <w:szCs w:val="32"/>
          <w:cs/>
        </w:rPr>
        <w:t>แจ้งให้บุคลากรในสังกัดรับทราบถึงประมวลจริยธรรม ข้อราชการส่วนท้องถิ่น และข้อบังคับเทศบาลตำบลไม้เรียง ว่าด้วยจรรยาบรรณข้าราชการส่วนท้องถิ่น</w:t>
      </w:r>
    </w:p>
    <w:p w14:paraId="24BC5A34" w14:textId="77777777" w:rsidR="00376EE5" w:rsidRDefault="00376EE5" w:rsidP="00376EE5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ให้ผู้บังคับบัญชามอบหมายงานแก่ผู้ใต้บังคับบัญชาอย่างเป็นธรรม ไม่เลือกปฏิบัติ รวมถึงการควบคุม กำกับ ติดตาม และดูแลผู้ใต้บังคับบัญชาให้ปฏิบัติงานตามหลักเกณฑ์ แนวทาง ระเบียบ และกฎหมายที่เกี่ยวข้อง</w:t>
      </w:r>
    </w:p>
    <w:p w14:paraId="3262D8C0" w14:textId="714DEFED" w:rsidR="00376EE5" w:rsidRDefault="00376EE5" w:rsidP="00376EE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837AA4B" w14:textId="77777777" w:rsidR="00376EE5" w:rsidRDefault="00376EE5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461E5" w14:textId="6D0092B1" w:rsidR="00AD6651" w:rsidRDefault="00AD6651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ให้ผู้บังคับบัญชามอบหมายงานแก่ผู้ใต้บังคับบัญชาอย่างเป็นธรรม ไม่เลือกปฏิบัติ รวมถึงการควบคุม กำกับ ติดตาม และดูแลผู้ใต้บังคับบัญชาให้ปฏิบัติงานตามหลักเกณฑ์ แนวทาง ระเบียบ และกฎหมายที่เกี่ยวข้อง</w:t>
      </w:r>
    </w:p>
    <w:p w14:paraId="4A0893F3" w14:textId="1840DDA5" w:rsidR="00AD6651" w:rsidRDefault="00AD6651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ส่งเสริมให้บุคลากรปฏิบัติงานตามแนวทางการเสริมสร้างมาตรฐาน วินัยคุณธรรม จริยธรรม และป้องกันการทุจริต</w:t>
      </w:r>
    </w:p>
    <w:p w14:paraId="4E6D9FC9" w14:textId="77777777" w:rsidR="00A90A95" w:rsidRPr="00396DD2" w:rsidRDefault="00A90A95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AB36A0" w14:textId="5E97B7A9" w:rsid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7. นโยบายการสร้างความก้าวหน้าในสายอาชีพ</w:t>
      </w:r>
    </w:p>
    <w:p w14:paraId="4CDF1117" w14:textId="6B550A00" w:rsidR="00136620" w:rsidRDefault="00A90A95" w:rsidP="00136620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6620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มีการจัดวางเส้นทางความก้าวหน้าในสายงาน และปรับปรุงระบบฐานข้อมูลบุคคลเพื่อใช้ตรวจสอบเส้นทางความก้าวหน้าในสายงาน</w:t>
      </w:r>
    </w:p>
    <w:p w14:paraId="278A3B9E" w14:textId="377BA7CE" w:rsidR="00A90A95" w:rsidRPr="003A7D62" w:rsidRDefault="00696C60" w:rsidP="00696C6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90A95"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7D6DBFD5" w14:textId="789FAA8E" w:rsidR="00A90A95" w:rsidRDefault="00A90A95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0009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D10E2">
        <w:rPr>
          <w:rFonts w:ascii="TH SarabunIT๙" w:hAnsi="TH SarabunIT๙" w:cs="TH SarabunIT๙" w:hint="cs"/>
          <w:sz w:val="32"/>
          <w:szCs w:val="32"/>
          <w:cs/>
        </w:rPr>
        <w:t>ประชาสัมพันธ์และเผยแพร่แนวทาง เส้นทางความก้าวหน้าในสายงานตำแหน่งให้บุคลากรทราบ</w:t>
      </w:r>
    </w:p>
    <w:p w14:paraId="205F0D50" w14:textId="1686F38B" w:rsidR="001D10E2" w:rsidRDefault="001D10E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ดำเนินการบันทึก แก้ไข ปรับปรุง ข้อมูลบุคลากรในระบบศูนย์ข้อมูลบุคลากรท้องถิ่นแห่งชาติให้ถูกต้อง ครบถ้วน และเป็นปัจจุบัน</w:t>
      </w:r>
    </w:p>
    <w:p w14:paraId="5239D2CB" w14:textId="628815C0" w:rsidR="001D10E2" w:rsidRDefault="001D10E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จัดให้มีกระบวนการประเมินผลการปฏิบัติงานราชการที่เป็นธรรม เสมอภาค และสามารถตรวจสอบได้</w:t>
      </w:r>
    </w:p>
    <w:p w14:paraId="19B75EDD" w14:textId="180A06DE" w:rsidR="001D10E2" w:rsidRDefault="001D10E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จัดให้มีการพิจารณาความดีความชอบ ตามผลการปฏิบัติหน้าที่ราชการอย่างเป็นธรรม เสมอภาค และสามารถตรวจสอบได้</w:t>
      </w:r>
    </w:p>
    <w:p w14:paraId="53B63E53" w14:textId="26368056" w:rsidR="001D10E2" w:rsidRDefault="001D10E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ดำเนินการการพิจารณาความดีความชอบการปฏิบัติหน้าที่ราชการประจำปี    เพื่อยกย่อง ชมเชย แก่บุคลากรดีเด่น ด้านการปฏิบัติงานและคุณประโยชน์ต่อสาธารณชน</w:t>
      </w:r>
    </w:p>
    <w:p w14:paraId="13E62808" w14:textId="77777777" w:rsidR="00640609" w:rsidRPr="00396DD2" w:rsidRDefault="00640609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4B4FC" w14:textId="35ECFD2E" w:rsidR="00396DD2" w:rsidRPr="00396DD2" w:rsidRDefault="00396DD2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6DD2">
        <w:rPr>
          <w:rFonts w:ascii="TH SarabunIT๙" w:hAnsi="TH SarabunIT๙" w:cs="TH SarabunIT๙" w:hint="cs"/>
          <w:b/>
          <w:bCs/>
          <w:sz w:val="32"/>
          <w:szCs w:val="32"/>
          <w:cs/>
        </w:rPr>
        <w:t>8. นโยบายการพัฒนาคุณภาพชีวิต</w:t>
      </w:r>
    </w:p>
    <w:p w14:paraId="7F9A64A3" w14:textId="4206A817" w:rsidR="00640609" w:rsidRPr="004C678A" w:rsidRDefault="0076366C" w:rsidP="0064060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0609"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เป้าประสงค์</w:t>
      </w:r>
      <w:r w:rsidR="0064060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84B02" w:rsidRPr="00D25561">
        <w:rPr>
          <w:rFonts w:ascii="TH SarabunIT๙" w:eastAsia="Times New Roman" w:hAnsi="TH SarabunIT๙" w:cs="TH SarabunIT๙" w:hint="cs"/>
          <w:sz w:val="32"/>
          <w:szCs w:val="32"/>
          <w:cs/>
          <w:lang w:eastAsia="ko-KR"/>
        </w:rPr>
        <w:t>เสริมสร้างความมั่นคง ขวัญกำลังใจ คุณภาพชีวิตที่ดี และพึงพอใจให้ผู้ปฏิบัติงาน เพื่อรักษาคนดี คนเก่ง และทำคุณประโยชน์ไว้กับองค์กร</w:t>
      </w:r>
    </w:p>
    <w:p w14:paraId="6113C816" w14:textId="77777777" w:rsidR="00640609" w:rsidRPr="003A7D62" w:rsidRDefault="00640609" w:rsidP="00640609">
      <w:pPr>
        <w:pStyle w:val="a3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7D62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</w:p>
    <w:p w14:paraId="1115FA3B" w14:textId="65AD5417" w:rsidR="0076366C" w:rsidRDefault="0076366C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06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0609">
        <w:rPr>
          <w:rFonts w:ascii="TH SarabunIT๙" w:hAnsi="TH SarabunIT๙" w:cs="TH SarabunIT๙"/>
          <w:sz w:val="32"/>
          <w:szCs w:val="32"/>
          <w:cs/>
        </w:rPr>
        <w:tab/>
      </w:r>
      <w:r w:rsidR="00640609">
        <w:rPr>
          <w:rFonts w:ascii="TH SarabunIT๙" w:hAnsi="TH SarabunIT๙" w:cs="TH SarabunIT๙"/>
          <w:sz w:val="32"/>
          <w:szCs w:val="32"/>
          <w:cs/>
        </w:rPr>
        <w:tab/>
      </w:r>
      <w:r w:rsidR="00640609">
        <w:rPr>
          <w:rFonts w:ascii="TH SarabunIT๙" w:hAnsi="TH SarabunIT๙" w:cs="TH SarabunIT๙"/>
          <w:sz w:val="32"/>
          <w:szCs w:val="32"/>
          <w:cs/>
        </w:rPr>
        <w:tab/>
      </w:r>
      <w:r w:rsidR="0002248C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14D36">
        <w:rPr>
          <w:rFonts w:ascii="TH SarabunIT๙" w:hAnsi="TH SarabunIT๙" w:cs="TH SarabunIT๙" w:hint="cs"/>
          <w:sz w:val="32"/>
          <w:szCs w:val="32"/>
          <w:cs/>
        </w:rPr>
        <w:t>ปรับปรุงสภาพแวดล้อมการทำงานให้เหมาะสม เสริมสร้างบรรยากาศที่ดีในการทำงาน และอำนวยความสะดวกให้บุคลากรทำงานอย่างมีประสิทธิภาพ</w:t>
      </w:r>
    </w:p>
    <w:p w14:paraId="26DFDB24" w14:textId="5F39E907" w:rsidR="0002248C" w:rsidRDefault="0002248C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1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D89">
        <w:rPr>
          <w:rFonts w:ascii="TH SarabunIT๙" w:hAnsi="TH SarabunIT๙" w:cs="TH SarabunIT๙" w:hint="cs"/>
          <w:sz w:val="32"/>
          <w:szCs w:val="32"/>
          <w:cs/>
        </w:rPr>
        <w:t>สร้างเสริมสุขภาพเพื่อให้บุคลากรมีสุขภาพที่ดี</w:t>
      </w:r>
    </w:p>
    <w:p w14:paraId="20FE59CF" w14:textId="61FCE666" w:rsidR="0002248C" w:rsidRDefault="0002248C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94D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EC9">
        <w:rPr>
          <w:rFonts w:ascii="TH SarabunIT๙" w:hAnsi="TH SarabunIT๙" w:cs="TH SarabunIT๙" w:hint="cs"/>
          <w:sz w:val="32"/>
          <w:szCs w:val="32"/>
          <w:cs/>
        </w:rPr>
        <w:t>เสริมสร้างวัฒนธรรมองค์กรที่เหมาะสมให้บุคลากรมีความเชื้อถือและไว้วางใจในการทำงานร่วมกัน</w:t>
      </w:r>
    </w:p>
    <w:p w14:paraId="3E1FD396" w14:textId="42973E54" w:rsidR="00C50EC9" w:rsidRDefault="00C50EC9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พัฒนาระบบและวิธีการทำงานเพื่อให้บุคลากรปฏิบัติงานอย่างมีประสิทธิภาพและมีประสิทธิผล</w:t>
      </w:r>
    </w:p>
    <w:p w14:paraId="3F3EFE13" w14:textId="6EA5E568" w:rsidR="00B947CA" w:rsidRDefault="00B947CA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EC40F" w14:textId="67946843" w:rsidR="00B947CA" w:rsidRDefault="00B947CA" w:rsidP="00E83CC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0B313" w14:textId="2B9B3381" w:rsidR="00B947CA" w:rsidRPr="0076366C" w:rsidRDefault="00B947CA" w:rsidP="00B947C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</w:t>
      </w:r>
    </w:p>
    <w:sectPr w:rsidR="00B947CA" w:rsidRPr="0076366C" w:rsidSect="0069134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88"/>
    <w:rsid w:val="00005333"/>
    <w:rsid w:val="0002248C"/>
    <w:rsid w:val="000D0771"/>
    <w:rsid w:val="000F28A0"/>
    <w:rsid w:val="0010009B"/>
    <w:rsid w:val="001068CB"/>
    <w:rsid w:val="00136620"/>
    <w:rsid w:val="001A22B7"/>
    <w:rsid w:val="001D10E2"/>
    <w:rsid w:val="002046B2"/>
    <w:rsid w:val="00294D89"/>
    <w:rsid w:val="002C20BA"/>
    <w:rsid w:val="00376EE5"/>
    <w:rsid w:val="00396DD2"/>
    <w:rsid w:val="003A7D62"/>
    <w:rsid w:val="00484B02"/>
    <w:rsid w:val="004C678A"/>
    <w:rsid w:val="004E4418"/>
    <w:rsid w:val="004F1BB2"/>
    <w:rsid w:val="00515EC5"/>
    <w:rsid w:val="005C02BB"/>
    <w:rsid w:val="005F1DC2"/>
    <w:rsid w:val="00640609"/>
    <w:rsid w:val="00683F26"/>
    <w:rsid w:val="00691344"/>
    <w:rsid w:val="00696C60"/>
    <w:rsid w:val="006C6E7C"/>
    <w:rsid w:val="0076366C"/>
    <w:rsid w:val="007C2DEF"/>
    <w:rsid w:val="00847C45"/>
    <w:rsid w:val="0087378B"/>
    <w:rsid w:val="008B5B78"/>
    <w:rsid w:val="008F54B0"/>
    <w:rsid w:val="00946342"/>
    <w:rsid w:val="009D78F6"/>
    <w:rsid w:val="00A067F6"/>
    <w:rsid w:val="00A14D36"/>
    <w:rsid w:val="00A1570B"/>
    <w:rsid w:val="00A40C82"/>
    <w:rsid w:val="00A44770"/>
    <w:rsid w:val="00A90A95"/>
    <w:rsid w:val="00AD6651"/>
    <w:rsid w:val="00B054A7"/>
    <w:rsid w:val="00B947CA"/>
    <w:rsid w:val="00BA6B5F"/>
    <w:rsid w:val="00C50EC9"/>
    <w:rsid w:val="00DB1988"/>
    <w:rsid w:val="00DC28DE"/>
    <w:rsid w:val="00DF4600"/>
    <w:rsid w:val="00E83CC1"/>
    <w:rsid w:val="00EF5B18"/>
    <w:rsid w:val="00F16B62"/>
    <w:rsid w:val="00F25173"/>
    <w:rsid w:val="00FD22E6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21E8"/>
  <w15:chartTrackingRefBased/>
  <w15:docId w15:val="{68D61CC3-5434-417F-9D4F-D3D5B47D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inter</cp:lastModifiedBy>
  <cp:revision>2</cp:revision>
  <dcterms:created xsi:type="dcterms:W3CDTF">2022-04-26T04:25:00Z</dcterms:created>
  <dcterms:modified xsi:type="dcterms:W3CDTF">2022-04-26T04:25:00Z</dcterms:modified>
</cp:coreProperties>
</file>