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46" w:rsidRPr="00A51FF0" w:rsidRDefault="0033641B" w:rsidP="006D4C46">
      <w:pPr>
        <w:widowControl w:val="0"/>
        <w:ind w:left="5760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-46990</wp:posOffset>
            </wp:positionV>
            <wp:extent cx="1133475" cy="1095375"/>
            <wp:effectExtent l="19050" t="0" r="9525" b="0"/>
            <wp:wrapNone/>
            <wp:docPr id="18" name="Picture 18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UT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C46" w:rsidRPr="00A51FF0" w:rsidRDefault="006D4C46" w:rsidP="006D4C46">
      <w:pPr>
        <w:widowControl w:val="0"/>
        <w:ind w:left="5760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6D4C46" w:rsidRPr="00A51FF0" w:rsidRDefault="006D4C46" w:rsidP="006D4C46">
      <w:pPr>
        <w:widowControl w:val="0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AD5093" w:rsidRDefault="00AD5093" w:rsidP="006D4C46">
      <w:pPr>
        <w:pStyle w:val="3"/>
        <w:widowControl/>
        <w:rPr>
          <w:rFonts w:ascii="TH SarabunIT๙" w:hAnsi="TH SarabunIT๙" w:cs="TH SarabunIT๙" w:hint="cs"/>
          <w:b/>
          <w:bCs/>
          <w:snapToGrid/>
        </w:rPr>
      </w:pPr>
    </w:p>
    <w:p w:rsidR="006D4C46" w:rsidRPr="00AD5093" w:rsidRDefault="006D4C46" w:rsidP="006D4C46">
      <w:pPr>
        <w:pStyle w:val="3"/>
        <w:widowControl/>
        <w:rPr>
          <w:rFonts w:ascii="TH SarabunIT๙" w:hAnsi="TH SarabunIT๙" w:cs="TH SarabunIT๙"/>
          <w:b/>
          <w:bCs/>
          <w:snapToGrid/>
        </w:rPr>
      </w:pPr>
      <w:r w:rsidRPr="00AD5093">
        <w:rPr>
          <w:rFonts w:ascii="TH SarabunIT๙" w:hAnsi="TH SarabunIT๙" w:cs="TH SarabunIT๙"/>
          <w:b/>
          <w:bCs/>
          <w:snapToGrid/>
          <w:cs/>
        </w:rPr>
        <w:t>ประกาศเทศบาลตำบลไม้เรียง</w:t>
      </w:r>
    </w:p>
    <w:p w:rsidR="00E1259B" w:rsidRDefault="006D4C46" w:rsidP="00E1259B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AD5093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เรื่อง   </w:t>
      </w:r>
      <w:r w:rsidR="00AD5093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ขอเชิญเข้าร่วมการประเมินคุณธรรมและความโปร่งใสในการดำเนินงานของเทศบาลตำบลไม้เรียง ประจำปีงบประมาณ พ.ศ. 2561</w:t>
      </w:r>
    </w:p>
    <w:p w:rsidR="006D4C46" w:rsidRPr="00AD5093" w:rsidRDefault="006D4C46" w:rsidP="006D4C46">
      <w:pPr>
        <w:widowControl w:val="0"/>
        <w:spacing w:after="240"/>
        <w:jc w:val="center"/>
        <w:rPr>
          <w:rFonts w:ascii="TH SarabunIT๙" w:hAnsi="TH SarabunIT๙" w:cs="TH SarabunIT๙" w:hint="cs"/>
          <w:snapToGrid w:val="0"/>
          <w:sz w:val="16"/>
          <w:szCs w:val="16"/>
          <w:cs/>
          <w:lang w:eastAsia="th-TH"/>
        </w:rPr>
      </w:pPr>
      <w:r w:rsidRPr="00AD5093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………………………………………………………</w:t>
      </w:r>
    </w:p>
    <w:p w:rsidR="006D4C46" w:rsidRPr="00AD5093" w:rsidRDefault="00AD5093" w:rsidP="000B0563">
      <w:pPr>
        <w:widowControl w:val="0"/>
        <w:ind w:firstLine="1440"/>
        <w:jc w:val="thaiDistribute"/>
        <w:rPr>
          <w:rFonts w:ascii="TH SarabunIT๙" w:hAnsi="TH SarabunIT๙" w:cs="TH SarabunIT๙" w:hint="cs"/>
          <w:snapToGrid w:val="0"/>
          <w:sz w:val="32"/>
          <w:szCs w:val="32"/>
          <w:cs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ด้วยสำนักงานคณะกรรมการป้องกันและปราบปรามการทุจริตแห่งชาติ ให้หน่วยงานภาครัฐทุกหน่วยงานเข้ารับการประเมินคุณธรรมและความโปร่งใสในการดำเนินงานของหน่วยงานภาครัฐ ประจำปีงบประมาณ พ.ศ.2561 </w:t>
      </w:r>
    </w:p>
    <w:p w:rsidR="006D4C46" w:rsidRDefault="00AD5093" w:rsidP="000B0563">
      <w:pPr>
        <w:widowControl w:val="0"/>
        <w:ind w:firstLine="1440"/>
        <w:jc w:val="thaiDistribute"/>
        <w:rPr>
          <w:rFonts w:ascii="TH SarabunIT๙" w:hAnsi="TH SarabunIT๙" w:cs="TH SarabunIT๙" w:hint="cs"/>
          <w:snapToGrid w:val="0"/>
          <w:sz w:val="32"/>
          <w:szCs w:val="32"/>
          <w:cs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>ดังนั้นเพื่อให้การดำเนินการประเมินคุณธรรมและความโปร่งใสดังกล่าวเป็นไปด้วยความเรียบร้อย เทศบาลตำบลไม้เรียง จึงขอแจ้งให้บุคคล นิติบุคคล บริษัทเอกชน หรือหน่วยงานของรัฐที่มารับบริการหรือมาติดต่อกับเทศบาลตำบลไม้เรียงตอบแบบวัดการรับรู้ของผู้มีส่วนได้ส่วนเสียภายนอกด้วยตนเอง โดยสามารถกรอกบัตรประจำตัวประชาชนผ่านช่องทาง</w:t>
      </w:r>
      <w:r w:rsidR="00E1259B"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</w:t>
      </w:r>
      <w:r w:rsidR="00E1259B">
        <w:rPr>
          <w:rFonts w:ascii="TH SarabunIT๙" w:hAnsi="TH SarabunIT๙" w:cs="TH SarabunIT๙"/>
          <w:snapToGrid w:val="0"/>
          <w:sz w:val="32"/>
          <w:szCs w:val="32"/>
        </w:rPr>
        <w:t>QR Code</w:t>
      </w: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ดังนี้</w:t>
      </w:r>
    </w:p>
    <w:p w:rsidR="00AD5093" w:rsidRDefault="00E1259B" w:rsidP="00B95385">
      <w:pPr>
        <w:widowControl w:val="0"/>
        <w:spacing w:after="120"/>
        <w:ind w:firstLine="1440"/>
        <w:jc w:val="thaiDistribute"/>
        <w:rPr>
          <w:rFonts w:ascii="TH SarabunIT๙" w:hAnsi="TH SarabunIT๙" w:cs="TH SarabunIT๙"/>
          <w:snapToGrid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2543175" cy="2305050"/>
            <wp:effectExtent l="19050" t="0" r="9525" b="0"/>
            <wp:docPr id="3" name="Picture 3" descr="ในภาพอาจจะมี 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ในภาพอาจจะมี ข้อควา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C46" w:rsidRPr="00AD5093" w:rsidRDefault="00B95385" w:rsidP="006D4C46">
      <w:pPr>
        <w:pStyle w:val="a4"/>
        <w:spacing w:after="120"/>
        <w:rPr>
          <w:rFonts w:ascii="TH SarabunIT๙" w:hAnsi="TH SarabunIT๙" w:cs="TH SarabunIT๙"/>
          <w:sz w:val="16"/>
          <w:szCs w:val="16"/>
          <w:cs/>
        </w:rPr>
      </w:pPr>
      <w:r w:rsidRPr="00AD5093">
        <w:rPr>
          <w:rFonts w:ascii="TH SarabunIT๙" w:hAnsi="TH SarabunIT๙" w:cs="TH SarabunIT๙"/>
        </w:rPr>
        <w:tab/>
      </w:r>
      <w:r w:rsidRPr="00AD5093">
        <w:rPr>
          <w:rFonts w:ascii="TH SarabunIT๙" w:hAnsi="TH SarabunIT๙" w:cs="TH SarabunIT๙"/>
        </w:rPr>
        <w:tab/>
      </w:r>
      <w:r w:rsidR="006D4C46" w:rsidRPr="00AD5093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6D4C46" w:rsidRPr="00AD5093" w:rsidRDefault="006D4C46" w:rsidP="006D4C46">
      <w:pPr>
        <w:pStyle w:val="3"/>
        <w:rPr>
          <w:rFonts w:ascii="TH SarabunIT๙" w:hAnsi="TH SarabunIT๙" w:cs="TH SarabunIT๙"/>
          <w:cs/>
        </w:rPr>
      </w:pPr>
      <w:r w:rsidRPr="00AD5093">
        <w:rPr>
          <w:rFonts w:ascii="TH SarabunIT๙" w:hAnsi="TH SarabunIT๙" w:cs="TH SarabunIT๙"/>
          <w:cs/>
        </w:rPr>
        <w:t xml:space="preserve">ประกาศ  ณ  วันที่  </w:t>
      </w:r>
      <w:r w:rsidR="00AD5093">
        <w:rPr>
          <w:rFonts w:ascii="TH SarabunIT๙" w:hAnsi="TH SarabunIT๙" w:cs="TH SarabunIT๙" w:hint="cs"/>
          <w:cs/>
        </w:rPr>
        <w:t>9</w:t>
      </w:r>
      <w:r w:rsidRPr="00AD5093">
        <w:rPr>
          <w:rFonts w:ascii="TH SarabunIT๙" w:hAnsi="TH SarabunIT๙" w:cs="TH SarabunIT๙"/>
          <w:cs/>
        </w:rPr>
        <w:t xml:space="preserve"> </w:t>
      </w:r>
      <w:r w:rsidRPr="00AD5093">
        <w:rPr>
          <w:rFonts w:ascii="TH SarabunIT๙" w:hAnsi="TH SarabunIT๙" w:cs="TH SarabunIT๙"/>
        </w:rPr>
        <w:t xml:space="preserve"> </w:t>
      </w:r>
      <w:r w:rsidR="00BC6C6F" w:rsidRPr="00AD5093">
        <w:rPr>
          <w:rFonts w:ascii="TH SarabunIT๙" w:hAnsi="TH SarabunIT๙" w:cs="TH SarabunIT๙"/>
          <w:cs/>
        </w:rPr>
        <w:t>เดือน</w:t>
      </w:r>
      <w:r w:rsidR="00AD5093">
        <w:rPr>
          <w:rFonts w:ascii="TH SarabunIT๙" w:hAnsi="TH SarabunIT๙" w:cs="TH SarabunIT๙" w:hint="cs"/>
          <w:cs/>
        </w:rPr>
        <w:t>พฤศจิกายน</w:t>
      </w:r>
      <w:r w:rsidRPr="00AD5093">
        <w:rPr>
          <w:rFonts w:ascii="TH SarabunIT๙" w:hAnsi="TH SarabunIT๙" w:cs="TH SarabunIT๙"/>
        </w:rPr>
        <w:t xml:space="preserve">  </w:t>
      </w:r>
      <w:r w:rsidRPr="00AD5093">
        <w:rPr>
          <w:rFonts w:ascii="TH SarabunIT๙" w:hAnsi="TH SarabunIT๙" w:cs="TH SarabunIT๙"/>
          <w:cs/>
        </w:rPr>
        <w:t>พ</w:t>
      </w:r>
      <w:r w:rsidRPr="00AD5093">
        <w:rPr>
          <w:rFonts w:ascii="TH SarabunIT๙" w:hAnsi="TH SarabunIT๙" w:cs="TH SarabunIT๙"/>
        </w:rPr>
        <w:t>.</w:t>
      </w:r>
      <w:r w:rsidRPr="00AD5093">
        <w:rPr>
          <w:rFonts w:ascii="TH SarabunIT๙" w:hAnsi="TH SarabunIT๙" w:cs="TH SarabunIT๙"/>
          <w:cs/>
        </w:rPr>
        <w:t>ศ</w:t>
      </w:r>
      <w:r w:rsidRPr="00AD5093">
        <w:rPr>
          <w:rFonts w:ascii="TH SarabunIT๙" w:hAnsi="TH SarabunIT๙" w:cs="TH SarabunIT๙"/>
        </w:rPr>
        <w:t>.</w:t>
      </w:r>
      <w:r w:rsidR="00AD5093">
        <w:rPr>
          <w:rFonts w:ascii="TH SarabunIT๙" w:hAnsi="TH SarabunIT๙" w:cs="TH SarabunIT๙"/>
          <w:cs/>
        </w:rPr>
        <w:t>๒๕</w:t>
      </w:r>
      <w:r w:rsidR="00AD5093">
        <w:rPr>
          <w:rFonts w:ascii="TH SarabunIT๙" w:hAnsi="TH SarabunIT๙" w:cs="TH SarabunIT๙" w:hint="cs"/>
          <w:cs/>
        </w:rPr>
        <w:t>61</w:t>
      </w:r>
    </w:p>
    <w:p w:rsidR="006D4C46" w:rsidRPr="00AD5093" w:rsidRDefault="006D4C46" w:rsidP="006D4C46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AD5093" w:rsidRDefault="00AD5093" w:rsidP="006D4C46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C76599" w:rsidRPr="00AD5093" w:rsidRDefault="005536D0" w:rsidP="006D4C46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                                                          </w:t>
      </w:r>
      <w:r w:rsidR="00595A55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ชัยศรี  </w:t>
      </w:r>
      <w:proofErr w:type="spellStart"/>
      <w:r w:rsidR="00595A55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มีพัฒน์</w:t>
      </w:r>
      <w:proofErr w:type="spellEnd"/>
    </w:p>
    <w:p w:rsidR="00AD5093" w:rsidRDefault="00BC6C6F" w:rsidP="00AD5093">
      <w:pPr>
        <w:widowControl w:val="0"/>
        <w:ind w:left="2880" w:firstLine="720"/>
        <w:rPr>
          <w:rFonts w:ascii="TH SarabunIT๙" w:hAnsi="TH SarabunIT๙" w:cs="TH SarabunIT๙" w:hint="cs"/>
          <w:snapToGrid w:val="0"/>
          <w:sz w:val="32"/>
          <w:szCs w:val="32"/>
          <w:lang w:eastAsia="th-TH"/>
        </w:rPr>
      </w:pPr>
      <w:r w:rsidRPr="00AD5093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    </w:t>
      </w:r>
      <w:r w:rsidR="00AD5093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="00EF764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</w:t>
      </w:r>
      <w:r w:rsidR="00AD5093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D5093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(</w:t>
      </w:r>
      <w:r w:rsidR="00AD5093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นาย</w:t>
      </w:r>
      <w:r w:rsidR="005536D0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ชัยศรี </w:t>
      </w:r>
      <w:proofErr w:type="spellStart"/>
      <w:r w:rsidR="005536D0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มีพัฒน์</w:t>
      </w:r>
      <w:proofErr w:type="spellEnd"/>
      <w:r w:rsidR="00AD5093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)</w:t>
      </w:r>
    </w:p>
    <w:p w:rsidR="006D4C46" w:rsidRPr="00AD5093" w:rsidRDefault="006D4C46" w:rsidP="006D4C46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AD5093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    </w:t>
      </w:r>
      <w:r w:rsidR="00BC6C6F" w:rsidRPr="00AD5093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</w:t>
      </w:r>
      <w:r w:rsidR="00AD5093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</w:t>
      </w:r>
      <w:r w:rsidR="00F8673D" w:rsidRPr="00AD5093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AD5093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นายกเทศมนตรีตำบลไม้เรียง</w:t>
      </w:r>
    </w:p>
    <w:p w:rsidR="006D4C46" w:rsidRPr="00AD5093" w:rsidRDefault="006D4C46" w:rsidP="006D4C46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6D4C46" w:rsidRPr="00AD5093" w:rsidRDefault="006D4C46" w:rsidP="006D4C46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6D4C46" w:rsidRPr="00AD5093" w:rsidRDefault="006D4C46" w:rsidP="006D4C46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6D4C46" w:rsidRPr="00AD5093" w:rsidRDefault="006D4C46" w:rsidP="00D96EEF">
      <w:pPr>
        <w:widowControl w:val="0"/>
        <w:ind w:left="576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6D4C46" w:rsidRPr="00AD5093" w:rsidRDefault="006D4C46" w:rsidP="00D96EEF">
      <w:pPr>
        <w:widowControl w:val="0"/>
        <w:ind w:left="576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6D4C46" w:rsidRPr="00AD5093" w:rsidRDefault="006D4C46" w:rsidP="00D96EEF">
      <w:pPr>
        <w:widowControl w:val="0"/>
        <w:ind w:left="576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6D4C46" w:rsidRPr="00AD5093" w:rsidRDefault="006D4C46" w:rsidP="00D96EEF">
      <w:pPr>
        <w:widowControl w:val="0"/>
        <w:ind w:left="576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6D4C46" w:rsidRPr="00AD5093" w:rsidRDefault="006D4C46" w:rsidP="00D96EEF">
      <w:pPr>
        <w:widowControl w:val="0"/>
        <w:ind w:left="576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6D4C46" w:rsidRDefault="006D4C46" w:rsidP="00D96EEF">
      <w:pPr>
        <w:widowControl w:val="0"/>
        <w:ind w:left="5760"/>
        <w:rPr>
          <w:rFonts w:ascii="TH Niramit AS" w:hAnsi="TH Niramit AS" w:cs="TH Niramit AS" w:hint="cs"/>
          <w:snapToGrid w:val="0"/>
          <w:sz w:val="32"/>
          <w:szCs w:val="32"/>
          <w:lang w:eastAsia="th-TH"/>
        </w:rPr>
      </w:pPr>
    </w:p>
    <w:p w:rsidR="009A3B48" w:rsidRDefault="009A3B48" w:rsidP="00D96EEF">
      <w:pPr>
        <w:widowControl w:val="0"/>
        <w:ind w:left="5760"/>
        <w:rPr>
          <w:rFonts w:ascii="TH Niramit AS" w:hAnsi="TH Niramit AS" w:cs="TH Niramit AS" w:hint="cs"/>
          <w:snapToGrid w:val="0"/>
          <w:sz w:val="32"/>
          <w:szCs w:val="32"/>
          <w:lang w:eastAsia="th-TH"/>
        </w:rPr>
      </w:pPr>
    </w:p>
    <w:p w:rsidR="00AD5093" w:rsidRDefault="00AD5093" w:rsidP="00D96EEF">
      <w:pPr>
        <w:widowControl w:val="0"/>
        <w:ind w:left="5760"/>
        <w:rPr>
          <w:rFonts w:ascii="TH Niramit AS" w:hAnsi="TH Niramit AS" w:cs="TH Niramit AS" w:hint="cs"/>
          <w:snapToGrid w:val="0"/>
          <w:sz w:val="32"/>
          <w:szCs w:val="32"/>
          <w:lang w:eastAsia="th-TH"/>
        </w:rPr>
      </w:pPr>
    </w:p>
    <w:p w:rsidR="00AD5093" w:rsidRDefault="00AD5093" w:rsidP="00D96EEF">
      <w:pPr>
        <w:widowControl w:val="0"/>
        <w:ind w:left="5760"/>
        <w:rPr>
          <w:rFonts w:ascii="TH Niramit AS" w:hAnsi="TH Niramit AS" w:cs="TH Niramit AS" w:hint="cs"/>
          <w:snapToGrid w:val="0"/>
          <w:sz w:val="32"/>
          <w:szCs w:val="32"/>
          <w:lang w:eastAsia="th-TH"/>
        </w:rPr>
      </w:pPr>
    </w:p>
    <w:p w:rsidR="00AD5093" w:rsidRDefault="00AD5093" w:rsidP="00D96EEF">
      <w:pPr>
        <w:widowControl w:val="0"/>
        <w:ind w:left="5760"/>
        <w:rPr>
          <w:rFonts w:ascii="TH Niramit AS" w:hAnsi="TH Niramit AS" w:cs="TH Niramit AS" w:hint="cs"/>
          <w:snapToGrid w:val="0"/>
          <w:sz w:val="32"/>
          <w:szCs w:val="32"/>
          <w:lang w:eastAsia="th-TH"/>
        </w:rPr>
      </w:pPr>
    </w:p>
    <w:sectPr w:rsidR="00AD5093">
      <w:pgSz w:w="12240" w:h="15840"/>
      <w:pgMar w:top="284" w:right="900" w:bottom="142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2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A642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520487"/>
    <w:multiLevelType w:val="singleLevel"/>
    <w:tmpl w:val="D9449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4558D5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6A0C82"/>
    <w:multiLevelType w:val="singleLevel"/>
    <w:tmpl w:val="26A4C6BA"/>
    <w:lvl w:ilvl="0">
      <w:start w:val="2547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5">
    <w:nsid w:val="5A885E2A"/>
    <w:multiLevelType w:val="singleLevel"/>
    <w:tmpl w:val="679A1EEE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DE4A0C"/>
    <w:rsid w:val="00007B74"/>
    <w:rsid w:val="00025F31"/>
    <w:rsid w:val="00032CB7"/>
    <w:rsid w:val="0003479B"/>
    <w:rsid w:val="00035196"/>
    <w:rsid w:val="00042145"/>
    <w:rsid w:val="000B0563"/>
    <w:rsid w:val="000D08E3"/>
    <w:rsid w:val="000D3943"/>
    <w:rsid w:val="000E187B"/>
    <w:rsid w:val="000F5DFF"/>
    <w:rsid w:val="00132ACE"/>
    <w:rsid w:val="0013608E"/>
    <w:rsid w:val="0014185B"/>
    <w:rsid w:val="00144088"/>
    <w:rsid w:val="0014510C"/>
    <w:rsid w:val="00147EDF"/>
    <w:rsid w:val="00155BC3"/>
    <w:rsid w:val="001656BB"/>
    <w:rsid w:val="00172EA6"/>
    <w:rsid w:val="001A6118"/>
    <w:rsid w:val="001B7DC7"/>
    <w:rsid w:val="001E51F5"/>
    <w:rsid w:val="001E6A9A"/>
    <w:rsid w:val="0020457A"/>
    <w:rsid w:val="002134E6"/>
    <w:rsid w:val="0024688A"/>
    <w:rsid w:val="0027257D"/>
    <w:rsid w:val="00292624"/>
    <w:rsid w:val="002C079C"/>
    <w:rsid w:val="002D6643"/>
    <w:rsid w:val="002F4D4D"/>
    <w:rsid w:val="002F64DE"/>
    <w:rsid w:val="003047A9"/>
    <w:rsid w:val="003218EE"/>
    <w:rsid w:val="00321D39"/>
    <w:rsid w:val="00322455"/>
    <w:rsid w:val="0033641B"/>
    <w:rsid w:val="00337A17"/>
    <w:rsid w:val="00341529"/>
    <w:rsid w:val="00345721"/>
    <w:rsid w:val="00367284"/>
    <w:rsid w:val="003719A3"/>
    <w:rsid w:val="00381BF1"/>
    <w:rsid w:val="00382EA4"/>
    <w:rsid w:val="003A2FAC"/>
    <w:rsid w:val="003C0795"/>
    <w:rsid w:val="003D164A"/>
    <w:rsid w:val="003E1534"/>
    <w:rsid w:val="003F2242"/>
    <w:rsid w:val="004563CF"/>
    <w:rsid w:val="00471B49"/>
    <w:rsid w:val="004B2273"/>
    <w:rsid w:val="004B5C37"/>
    <w:rsid w:val="004B6C60"/>
    <w:rsid w:val="004C607B"/>
    <w:rsid w:val="004E0398"/>
    <w:rsid w:val="004E1E55"/>
    <w:rsid w:val="004F254C"/>
    <w:rsid w:val="005018E4"/>
    <w:rsid w:val="00530EBE"/>
    <w:rsid w:val="005329A9"/>
    <w:rsid w:val="00546F07"/>
    <w:rsid w:val="00551E55"/>
    <w:rsid w:val="00553308"/>
    <w:rsid w:val="005536D0"/>
    <w:rsid w:val="00560043"/>
    <w:rsid w:val="005679FD"/>
    <w:rsid w:val="00572BBF"/>
    <w:rsid w:val="00574775"/>
    <w:rsid w:val="00591B1F"/>
    <w:rsid w:val="00595A55"/>
    <w:rsid w:val="005A1170"/>
    <w:rsid w:val="005B7CE4"/>
    <w:rsid w:val="005C70A3"/>
    <w:rsid w:val="005D58A9"/>
    <w:rsid w:val="005F22EC"/>
    <w:rsid w:val="005F4587"/>
    <w:rsid w:val="00601B4D"/>
    <w:rsid w:val="0061744C"/>
    <w:rsid w:val="00625338"/>
    <w:rsid w:val="00632497"/>
    <w:rsid w:val="006356BF"/>
    <w:rsid w:val="00641F11"/>
    <w:rsid w:val="00662BA4"/>
    <w:rsid w:val="00666F61"/>
    <w:rsid w:val="00687AD2"/>
    <w:rsid w:val="006908C8"/>
    <w:rsid w:val="00697D9E"/>
    <w:rsid w:val="006A2E76"/>
    <w:rsid w:val="006B252C"/>
    <w:rsid w:val="006B5DC9"/>
    <w:rsid w:val="006C0DDE"/>
    <w:rsid w:val="006C56C0"/>
    <w:rsid w:val="006D1B7B"/>
    <w:rsid w:val="006D4C46"/>
    <w:rsid w:val="00701009"/>
    <w:rsid w:val="00701D5F"/>
    <w:rsid w:val="007120F0"/>
    <w:rsid w:val="00713978"/>
    <w:rsid w:val="00715194"/>
    <w:rsid w:val="00720FC1"/>
    <w:rsid w:val="00732340"/>
    <w:rsid w:val="00740A50"/>
    <w:rsid w:val="00755872"/>
    <w:rsid w:val="00756FD1"/>
    <w:rsid w:val="007600A1"/>
    <w:rsid w:val="007615CD"/>
    <w:rsid w:val="00776BB1"/>
    <w:rsid w:val="007906B4"/>
    <w:rsid w:val="0079468A"/>
    <w:rsid w:val="007B4146"/>
    <w:rsid w:val="007F7EB9"/>
    <w:rsid w:val="0084764B"/>
    <w:rsid w:val="008530D4"/>
    <w:rsid w:val="00873089"/>
    <w:rsid w:val="00882782"/>
    <w:rsid w:val="008836DF"/>
    <w:rsid w:val="008A525E"/>
    <w:rsid w:val="008C030B"/>
    <w:rsid w:val="008C6CC4"/>
    <w:rsid w:val="008D5D14"/>
    <w:rsid w:val="008D634E"/>
    <w:rsid w:val="008D75DF"/>
    <w:rsid w:val="008E2643"/>
    <w:rsid w:val="008E7CAC"/>
    <w:rsid w:val="008F4AFD"/>
    <w:rsid w:val="008F649E"/>
    <w:rsid w:val="00921138"/>
    <w:rsid w:val="00923837"/>
    <w:rsid w:val="00933247"/>
    <w:rsid w:val="0095205E"/>
    <w:rsid w:val="0098083B"/>
    <w:rsid w:val="00981C0B"/>
    <w:rsid w:val="009A3B48"/>
    <w:rsid w:val="009A7549"/>
    <w:rsid w:val="009D41AE"/>
    <w:rsid w:val="009E2F15"/>
    <w:rsid w:val="009F33AA"/>
    <w:rsid w:val="00A13A03"/>
    <w:rsid w:val="00A35EFB"/>
    <w:rsid w:val="00A36362"/>
    <w:rsid w:val="00A43117"/>
    <w:rsid w:val="00A453D0"/>
    <w:rsid w:val="00A454F2"/>
    <w:rsid w:val="00A503D9"/>
    <w:rsid w:val="00A51FF0"/>
    <w:rsid w:val="00A566BE"/>
    <w:rsid w:val="00A73C88"/>
    <w:rsid w:val="00A770CE"/>
    <w:rsid w:val="00A77D27"/>
    <w:rsid w:val="00A8321B"/>
    <w:rsid w:val="00A86BE7"/>
    <w:rsid w:val="00A92506"/>
    <w:rsid w:val="00A96C64"/>
    <w:rsid w:val="00AA7244"/>
    <w:rsid w:val="00AB3C07"/>
    <w:rsid w:val="00AC4F18"/>
    <w:rsid w:val="00AD0BB9"/>
    <w:rsid w:val="00AD5093"/>
    <w:rsid w:val="00AD5581"/>
    <w:rsid w:val="00AE0400"/>
    <w:rsid w:val="00AE696E"/>
    <w:rsid w:val="00B005F0"/>
    <w:rsid w:val="00B04644"/>
    <w:rsid w:val="00B13FCC"/>
    <w:rsid w:val="00B15937"/>
    <w:rsid w:val="00B42989"/>
    <w:rsid w:val="00B4315B"/>
    <w:rsid w:val="00B516AC"/>
    <w:rsid w:val="00B675A8"/>
    <w:rsid w:val="00B74E75"/>
    <w:rsid w:val="00B83CCA"/>
    <w:rsid w:val="00B931C4"/>
    <w:rsid w:val="00B947B1"/>
    <w:rsid w:val="00B95385"/>
    <w:rsid w:val="00BC340F"/>
    <w:rsid w:val="00BC6C6F"/>
    <w:rsid w:val="00BD0411"/>
    <w:rsid w:val="00BD7489"/>
    <w:rsid w:val="00BE6964"/>
    <w:rsid w:val="00BF3BF2"/>
    <w:rsid w:val="00C1126E"/>
    <w:rsid w:val="00C4232F"/>
    <w:rsid w:val="00C657BA"/>
    <w:rsid w:val="00C720D7"/>
    <w:rsid w:val="00C76599"/>
    <w:rsid w:val="00C83470"/>
    <w:rsid w:val="00C968DE"/>
    <w:rsid w:val="00C97DB4"/>
    <w:rsid w:val="00CB35FD"/>
    <w:rsid w:val="00CB61C6"/>
    <w:rsid w:val="00CC31C9"/>
    <w:rsid w:val="00D06D4D"/>
    <w:rsid w:val="00D130C5"/>
    <w:rsid w:val="00D52779"/>
    <w:rsid w:val="00D704DF"/>
    <w:rsid w:val="00D96EEF"/>
    <w:rsid w:val="00DC56C3"/>
    <w:rsid w:val="00DD183C"/>
    <w:rsid w:val="00DD605F"/>
    <w:rsid w:val="00DE29D0"/>
    <w:rsid w:val="00DE4A0C"/>
    <w:rsid w:val="00E1259B"/>
    <w:rsid w:val="00E378B2"/>
    <w:rsid w:val="00E453C2"/>
    <w:rsid w:val="00E537D6"/>
    <w:rsid w:val="00E5700A"/>
    <w:rsid w:val="00E60E49"/>
    <w:rsid w:val="00E60F69"/>
    <w:rsid w:val="00E87CB4"/>
    <w:rsid w:val="00E93542"/>
    <w:rsid w:val="00EA252E"/>
    <w:rsid w:val="00EB13F6"/>
    <w:rsid w:val="00EB60D4"/>
    <w:rsid w:val="00EB726C"/>
    <w:rsid w:val="00EC4589"/>
    <w:rsid w:val="00ED6622"/>
    <w:rsid w:val="00EE1FA9"/>
    <w:rsid w:val="00EF764B"/>
    <w:rsid w:val="00F20C73"/>
    <w:rsid w:val="00F36078"/>
    <w:rsid w:val="00F57CA6"/>
    <w:rsid w:val="00F636F4"/>
    <w:rsid w:val="00F756C4"/>
    <w:rsid w:val="00F8673D"/>
    <w:rsid w:val="00FA1429"/>
    <w:rsid w:val="00FA2E32"/>
    <w:rsid w:val="00FD2F2C"/>
    <w:rsid w:val="00FD7F7F"/>
    <w:rsid w:val="00FE514F"/>
    <w:rsid w:val="00FF31F5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6B4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widowControl w:val="0"/>
      <w:jc w:val="thaiDistribute"/>
      <w:outlineLvl w:val="0"/>
    </w:pPr>
    <w:rPr>
      <w:rFonts w:ascii="Angsana New" w:hAnsi="Angsan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qFormat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rFonts w:ascii="Angsana New" w:hAnsi="Angsan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widowControl w:val="0"/>
      <w:ind w:left="5760"/>
      <w:jc w:val="thaiDistribute"/>
      <w:outlineLvl w:val="6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0">
    <w:name w:val="Body Text 2"/>
    <w:basedOn w:val="a"/>
    <w:rsid w:val="00155BC3"/>
    <w:pPr>
      <w:spacing w:after="120" w:line="480" w:lineRule="auto"/>
    </w:pPr>
    <w:rPr>
      <w:rFonts w:cs="Cordia New"/>
      <w:szCs w:val="32"/>
    </w:rPr>
  </w:style>
  <w:style w:type="table" w:styleId="a5">
    <w:name w:val="Table Grid"/>
    <w:basedOn w:val="a1"/>
    <w:rsid w:val="0015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5093"/>
    <w:pPr>
      <w:ind w:left="720"/>
      <w:contextualSpacing/>
    </w:pPr>
    <w:rPr>
      <w:szCs w:val="35"/>
    </w:rPr>
  </w:style>
  <w:style w:type="paragraph" w:styleId="a7">
    <w:name w:val="Balloon Text"/>
    <w:basedOn w:val="a"/>
    <w:link w:val="a8"/>
    <w:rsid w:val="00E1259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1259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Sky123.Org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g</dc:creator>
  <cp:lastModifiedBy>Sky123.Org</cp:lastModifiedBy>
  <cp:revision>11</cp:revision>
  <cp:lastPrinted>2018-11-30T09:00:00Z</cp:lastPrinted>
  <dcterms:created xsi:type="dcterms:W3CDTF">2018-11-30T08:03:00Z</dcterms:created>
  <dcterms:modified xsi:type="dcterms:W3CDTF">2018-11-30T09:03:00Z</dcterms:modified>
</cp:coreProperties>
</file>