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DC" w:rsidRDefault="00E24106" w:rsidP="00EE25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1.8pt;width:93.6pt;height:92.4pt;z-index:251658240">
            <v:imagedata r:id="rId4" o:title=""/>
          </v:shape>
          <o:OLEObject Type="Embed" ProgID="MS_ClipArt_Gallery" ShapeID="_x0000_s1026" DrawAspect="Content" ObjectID="_1570876025" r:id="rId5"/>
        </w:pict>
      </w:r>
    </w:p>
    <w:p w:rsidR="00EE25F6" w:rsidRDefault="00EE25F6" w:rsidP="00EE25F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25F6" w:rsidRPr="00C548A8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ประกาศเทศบาลตำบลไม้เรียง</w:t>
      </w:r>
    </w:p>
    <w:p w:rsidR="00EE25F6" w:rsidRDefault="00EE25F6" w:rsidP="00EE25F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รายชื่อผู้ขอรับสิทธิ์เงินอุดหนุนเพื่อการเลี้ยงดูเด็กแรกเกิด </w:t>
      </w:r>
    </w:p>
    <w:p w:rsidR="00C548A8" w:rsidRPr="00C548A8" w:rsidRDefault="00C548A8" w:rsidP="00EE25F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E25F6" w:rsidRDefault="00EE25F6" w:rsidP="00FB4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 รัฐบาลมีนโยบายให้จ่ายเงินอุดหนุนเพื่อการเลี้ยงดูเด็กแรกเกิด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ที่มีสัญชาติไทย และอยู่ในครัวเรือนยากจนและครัวเรือนที่เสี่ยงต่อความยากจน ที่เกิดระหว่างวันที่ 1 ตุลาคม 2558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2559 รายละ 400 บาท และที่เกิดระหว่างวันที่ 1 ตุลาคม 2559 </w:t>
      </w:r>
      <w:r w:rsidR="00FB4259">
        <w:rPr>
          <w:rFonts w:ascii="TH SarabunIT๙" w:hAnsi="TH SarabunIT๙" w:cs="TH SarabunIT๙"/>
          <w:sz w:val="32"/>
          <w:szCs w:val="32"/>
          <w:cs/>
        </w:rPr>
        <w:t>–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2560 รายละ 600 บ</w:t>
      </w:r>
      <w:r w:rsidR="006B4F16">
        <w:rPr>
          <w:rFonts w:ascii="TH SarabunIT๙" w:hAnsi="TH SarabunIT๙" w:cs="TH SarabunIT๙" w:hint="cs"/>
          <w:sz w:val="32"/>
          <w:szCs w:val="32"/>
          <w:cs/>
        </w:rPr>
        <w:t>าท ต่อคน ต่อเดือน รวมระยะเวลา 48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6B4F16">
        <w:rPr>
          <w:rFonts w:ascii="TH SarabunIT๙" w:hAnsi="TH SarabunIT๙" w:cs="TH SarabunIT๙" w:hint="cs"/>
          <w:sz w:val="32"/>
          <w:szCs w:val="32"/>
          <w:cs/>
        </w:rPr>
        <w:t xml:space="preserve"> และได้ขยายระยะเวลาระหว่างวันที่ 1 ตุลาคม 2560 </w:t>
      </w:r>
      <w:r w:rsidR="006B4F16">
        <w:rPr>
          <w:rFonts w:ascii="TH SarabunIT๙" w:hAnsi="TH SarabunIT๙" w:cs="TH SarabunIT๙"/>
          <w:sz w:val="32"/>
          <w:szCs w:val="32"/>
          <w:cs/>
        </w:rPr>
        <w:t>–</w:t>
      </w:r>
      <w:r w:rsidR="006B4F16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2561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5656C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อาศัยระเบียบกรมกิจการเด็กและเยาวชนว่าด้วยหลักเกณฑ์การจ่ายเงินอุดหนุน เพื่อ</w:t>
      </w:r>
      <w:r w:rsidR="006B4F16">
        <w:rPr>
          <w:rFonts w:ascii="TH SarabunIT๙" w:hAnsi="TH SarabunIT๙" w:cs="TH SarabunIT๙" w:hint="cs"/>
          <w:sz w:val="32"/>
          <w:szCs w:val="32"/>
          <w:cs/>
        </w:rPr>
        <w:t>การเลี้ยงดูเด็กแรกเกิด พ.ศ.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เทศบาลตำบลไม้เรียง ได้ดำเนินการรับลงทะเบียนผู้ขอรับสิทธิ์เงินอุดหนุนเพื่อการเลี้ยงดูเด็กแรกเกิด และตรวจสอบคุณสมบัติแล้ว จึงขอประกาศรายชื่อผู้ขอรับสิทธิ์เงินอุดหนุนเพื</w:t>
      </w:r>
      <w:r w:rsidR="006B4F16">
        <w:rPr>
          <w:rFonts w:ascii="TH SarabunIT๙" w:hAnsi="TH SarabunIT๙" w:cs="TH SarabunIT๙" w:hint="cs"/>
          <w:sz w:val="32"/>
          <w:szCs w:val="32"/>
          <w:cs/>
        </w:rPr>
        <w:t>่อการเลี้ยงดูเด็กแรกเกิด จำนวน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รายละเอียดตามบัญชีแนบท้ายประกาศนี้ โดยจะปิดประกาศเป็นระยะเวลา </w:t>
      </w: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15 วัน หากไม่มีผู้คัด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 xml:space="preserve">ค้าน </w:t>
      </w:r>
      <w:r w:rsidR="00FB4259">
        <w:rPr>
          <w:rFonts w:ascii="TH SarabunIT๙" w:hAnsi="TH SarabunIT๙" w:cs="TH SarabunIT๙" w:hint="cs"/>
          <w:sz w:val="32"/>
          <w:szCs w:val="32"/>
          <w:cs/>
        </w:rPr>
        <w:t xml:space="preserve">ให้ถือว่าผู้มีรายชื่อตามบัญชีแนบท้ายประกาศนี้ เป็นผู้มีสิทธิ์รับเงินอุดหนุนเพื่อการเลี้ยงดูเด็กแรกเกิด </w:t>
      </w:r>
      <w:r w:rsidR="00E9232C">
        <w:rPr>
          <w:rFonts w:ascii="TH SarabunIT๙" w:hAnsi="TH SarabunIT๙" w:cs="TH SarabunIT๙" w:hint="cs"/>
          <w:sz w:val="32"/>
          <w:szCs w:val="32"/>
          <w:cs/>
        </w:rPr>
        <w:t>หากมีผู้คัดค้านขอให้แจ้งที่สำนักงานเทศบาลตำบลไม้เรียง (งานพัฒนาชุมชน)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ผู้ขอรับสิทธิ์จะได้รับเงินอุดหนุนเพื่อการเลี้ยงดูเด็กแรกเกิดหลังจากนำสูติบัตรของเด็กมายื่นเพื่อแสดงว่าเด็กเกิดระหว่าง วันที่ 1 ตุลาคม 2558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6B4F16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2561</w:t>
      </w:r>
    </w:p>
    <w:p w:rsidR="00C548A8" w:rsidRPr="00C548A8" w:rsidRDefault="00C548A8" w:rsidP="00C548A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C548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C548A8" w:rsidRPr="00C548A8" w:rsidRDefault="00C548A8" w:rsidP="00C548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5F6" w:rsidRDefault="00EE25F6" w:rsidP="00EE25F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</w:t>
      </w:r>
      <w:r w:rsidR="00C0101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4F1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0101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B4F16">
        <w:rPr>
          <w:rFonts w:ascii="TH SarabunIT๙" w:hAnsi="TH SarabunIT๙" w:cs="TH SarabunIT๙" w:hint="cs"/>
          <w:sz w:val="32"/>
          <w:szCs w:val="32"/>
          <w:cs/>
        </w:rPr>
        <w:t xml:space="preserve">  เดือนตุลาคม พ.ศ.  2560</w:t>
      </w: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EE25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(นายไกรศักดิ์  ธรฤทธิ์</w:t>
      </w:r>
      <w:r w:rsidR="00C548A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B4259" w:rsidRDefault="00FB4259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  ปฏิบัติราชการแทน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548A8" w:rsidRDefault="00C548A8" w:rsidP="00F965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บัญชีแนบท้ายประกาศองค์กรปกครองส่วนท้องถิ่น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เทศบาลตำบลไม้เรียง</w:t>
      </w:r>
    </w:p>
    <w:p w:rsidR="00C548A8" w:rsidRPr="00C548A8" w:rsidRDefault="00C548A8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48A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C548A8" w:rsidRPr="00C548A8" w:rsidRDefault="006B4F16" w:rsidP="00C548A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2561</w:t>
      </w:r>
    </w:p>
    <w:tbl>
      <w:tblPr>
        <w:tblStyle w:val="a4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C548A8" w:rsidTr="00C548A8">
        <w:tc>
          <w:tcPr>
            <w:tcW w:w="959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หมายเลขประจำตัวประชาชน</w:t>
            </w:r>
          </w:p>
        </w:tc>
        <w:tc>
          <w:tcPr>
            <w:tcW w:w="2311" w:type="dxa"/>
            <w:vAlign w:val="center"/>
          </w:tcPr>
          <w:p w:rsidR="00C548A8" w:rsidRP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11" w:type="dxa"/>
            <w:vAlign w:val="center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กำหนดคลอดบุตร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6B4F16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ณัฎฐินี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ยกเลื่อน</w:t>
            </w:r>
          </w:p>
          <w:p w:rsidR="00C548A8" w:rsidRDefault="006B4F16" w:rsidP="003514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1 8004 00141 37 1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35/1 ม.2 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นาแว</w:t>
            </w:r>
            <w:proofErr w:type="spellEnd"/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อ.ฉวาง จ.นครศรีฯ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026B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มีนาคม</w:t>
            </w:r>
            <w:r w:rsidR="00EF0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C548A8" w:rsidTr="00C548A8">
        <w:tc>
          <w:tcPr>
            <w:tcW w:w="959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965A5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6B4F16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7B1AFD" w:rsidRDefault="007B1AFD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5993" w:rsidRDefault="006B4F16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น.ส.เสาวลักษณ์  งาม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</w:t>
            </w:r>
            <w:proofErr w:type="spellEnd"/>
          </w:p>
          <w:p w:rsidR="006B4F16" w:rsidRDefault="00725993" w:rsidP="003514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3 8004 00573 50 1</w:t>
            </w: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F16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 ม.8 ต.ไม้เรียง</w:t>
            </w:r>
          </w:p>
          <w:p w:rsidR="006B4F16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อ.ฉวาง จ.นครศรีฯ</w:t>
            </w:r>
          </w:p>
        </w:tc>
        <w:tc>
          <w:tcPr>
            <w:tcW w:w="2311" w:type="dxa"/>
          </w:tcPr>
          <w:p w:rsidR="00EF026B" w:rsidRDefault="00EF026B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F16" w:rsidRPr="006B4F16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กันยายน 2560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F16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6B4F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F16" w:rsidRDefault="006B4F16" w:rsidP="006B4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น.ส.สุรางคณา  ยกเลื่อน</w:t>
            </w:r>
          </w:p>
          <w:p w:rsidR="006B4F16" w:rsidRDefault="006B4F16" w:rsidP="006B4F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1 8004 00216 36 2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F16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 ม.8 ต.ไม้เรียง</w:t>
            </w:r>
          </w:p>
          <w:p w:rsidR="006B4F16" w:rsidRPr="006B4F16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อ.ฉวาง จ.นครศรีฯ</w:t>
            </w: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4F16" w:rsidRPr="006B4F16" w:rsidRDefault="006B4F16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กันยายน 2560</w:t>
            </w: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8A8" w:rsidTr="00C548A8">
        <w:tc>
          <w:tcPr>
            <w:tcW w:w="959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6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C548A8" w:rsidRDefault="00C548A8" w:rsidP="00C548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548A8" w:rsidRDefault="00C548A8" w:rsidP="00C548A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C548A8" w:rsidSect="009F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E25F6"/>
    <w:rsid w:val="000C7314"/>
    <w:rsid w:val="000F018D"/>
    <w:rsid w:val="0010471C"/>
    <w:rsid w:val="00182783"/>
    <w:rsid w:val="001A4C26"/>
    <w:rsid w:val="0025656C"/>
    <w:rsid w:val="00351429"/>
    <w:rsid w:val="00386DD0"/>
    <w:rsid w:val="006B4F16"/>
    <w:rsid w:val="00725993"/>
    <w:rsid w:val="007B1AFD"/>
    <w:rsid w:val="0081508C"/>
    <w:rsid w:val="0084776A"/>
    <w:rsid w:val="008E223E"/>
    <w:rsid w:val="009C600D"/>
    <w:rsid w:val="009F5E78"/>
    <w:rsid w:val="00A60047"/>
    <w:rsid w:val="00BF6C12"/>
    <w:rsid w:val="00C0101E"/>
    <w:rsid w:val="00C548A8"/>
    <w:rsid w:val="00D258DC"/>
    <w:rsid w:val="00D3240E"/>
    <w:rsid w:val="00D741BB"/>
    <w:rsid w:val="00D906C1"/>
    <w:rsid w:val="00E24106"/>
    <w:rsid w:val="00E9232C"/>
    <w:rsid w:val="00EE25F6"/>
    <w:rsid w:val="00EF026B"/>
    <w:rsid w:val="00F965A5"/>
    <w:rsid w:val="00FB4259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  <w:style w:type="table" w:styleId="a4">
    <w:name w:val="Table Grid"/>
    <w:basedOn w:val="a1"/>
    <w:uiPriority w:val="59"/>
    <w:rsid w:val="00C5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5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56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2015-12-11T02:51:00Z</cp:lastPrinted>
  <dcterms:created xsi:type="dcterms:W3CDTF">2017-10-30T06:41:00Z</dcterms:created>
  <dcterms:modified xsi:type="dcterms:W3CDTF">2017-10-30T06:41:00Z</dcterms:modified>
</cp:coreProperties>
</file>